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447661C" w14:paraId="2C078E63" wp14:textId="1C701F5C">
      <w:pPr>
        <w:pStyle w:val="Normal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7447661C" w:rsidR="7447661C">
        <w:rPr>
          <w:rFonts w:ascii="Copperplate Gothic Light" w:hAnsi="Copperplate Gothic Light" w:eastAsia="Copperplate Gothic Light" w:cs="Copperplate Gothic Light"/>
          <w:b w:val="0"/>
          <w:bCs w:val="0"/>
          <w:i w:val="1"/>
          <w:iCs w:val="1"/>
          <w:sz w:val="72"/>
          <w:szCs w:val="72"/>
        </w:rPr>
        <w:t xml:space="preserve">T1’s Faker     </w:t>
      </w:r>
      <w:r w:rsidR="7447661C">
        <w:drawing>
          <wp:inline xmlns:wp14="http://schemas.microsoft.com/office/word/2010/wordprocessingDrawing" wp14:editId="7447661C" wp14:anchorId="471277F6">
            <wp:extent cx="2268232" cy="1661240"/>
            <wp:effectExtent l="0" t="0" r="0" b="0"/>
            <wp:docPr id="4056183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68fbc1ba8a4d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32" cy="166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proofErr w:type="gramStart"/>
      <w:r w:rsidRPr="7447661C" w:rsidR="7447661C">
        <w:rPr>
          <w:rFonts w:ascii="Copperplate Gothic Light" w:hAnsi="Copperplate Gothic Light" w:eastAsia="Copperplate Gothic Light" w:cs="Copperplate Gothic Light"/>
          <w:b w:val="0"/>
          <w:bCs w:val="0"/>
          <w:i w:val="1"/>
          <w:iCs w:val="1"/>
          <w:sz w:val="40"/>
          <w:szCs w:val="40"/>
        </w:rPr>
        <w:t>By :</w:t>
      </w:r>
      <w:proofErr w:type="gramEnd"/>
      <w:r w:rsidRPr="7447661C" w:rsidR="7447661C">
        <w:rPr>
          <w:rFonts w:ascii="Copperplate Gothic Light" w:hAnsi="Copperplate Gothic Light" w:eastAsia="Copperplate Gothic Light" w:cs="Copperplate Gothic Light"/>
          <w:b w:val="0"/>
          <w:bCs w:val="0"/>
          <w:i w:val="1"/>
          <w:iCs w:val="1"/>
          <w:sz w:val="40"/>
          <w:szCs w:val="40"/>
        </w:rPr>
        <w:t xml:space="preserve"> Aaron dukay</w:t>
      </w:r>
      <w:r>
        <w:br/>
      </w:r>
      <w:r>
        <w:br/>
      </w:r>
      <w:r w:rsidRPr="7447661C" w:rsidR="7447661C">
        <w:rPr>
          <w:rFonts w:ascii="Century Gothic" w:hAnsi="Century Gothic" w:eastAsia="Century Gothic" w:cs="Century Gothic"/>
          <w:sz w:val="28"/>
          <w:szCs w:val="28"/>
        </w:rPr>
        <w:t xml:space="preserve">The digital pillar I'm promoting </w:t>
      </w:r>
      <w:proofErr w:type="gramStart"/>
      <w:r w:rsidRPr="7447661C" w:rsidR="7447661C">
        <w:rPr>
          <w:rFonts w:ascii="Century Gothic" w:hAnsi="Century Gothic" w:eastAsia="Century Gothic" w:cs="Century Gothic"/>
          <w:sz w:val="28"/>
          <w:szCs w:val="28"/>
        </w:rPr>
        <w:t>is ”Leadership</w:t>
      </w:r>
      <w:proofErr w:type="gramEnd"/>
      <w:r w:rsidRPr="7447661C" w:rsidR="7447661C">
        <w:rPr>
          <w:rFonts w:ascii="Century Gothic" w:hAnsi="Century Gothic" w:eastAsia="Century Gothic" w:cs="Century Gothic"/>
          <w:sz w:val="28"/>
          <w:szCs w:val="28"/>
        </w:rPr>
        <w:t>”</w:t>
      </w:r>
      <w:r>
        <w:br/>
      </w:r>
      <w:r w:rsidRPr="7447661C" w:rsidR="7447661C">
        <w:rPr>
          <w:rFonts w:ascii="Century Gothic" w:hAnsi="Century Gothic" w:eastAsia="Century Gothic" w:cs="Century Gothic"/>
          <w:sz w:val="28"/>
          <w:szCs w:val="28"/>
        </w:rPr>
        <w:t xml:space="preserve">Leadership out of the 4 pillars can be considered as the hardest to do. </w:t>
      </w:r>
      <w:r>
        <w:br/>
      </w:r>
      <w:r w:rsidRPr="7447661C" w:rsidR="7447661C">
        <w:rPr>
          <w:rFonts w:ascii="Century Gothic" w:hAnsi="Century Gothic" w:eastAsia="Century Gothic" w:cs="Century Gothic"/>
          <w:sz w:val="28"/>
          <w:szCs w:val="28"/>
        </w:rPr>
        <w:t xml:space="preserve">Why? Because kindness, integrity and perseverance are all important, but only in leadership, you use all the pillars and be able to not only lead yourself, but others. </w:t>
      </w:r>
      <w:r>
        <w:br/>
      </w:r>
      <w:r>
        <w:br/>
      </w:r>
      <w:r w:rsidR="7447661C">
        <w:drawing>
          <wp:inline xmlns:wp14="http://schemas.microsoft.com/office/word/2010/wordprocessingDrawing" wp14:editId="69851B2E" wp14:anchorId="3C2EF589">
            <wp:extent cx="4572000" cy="2571750"/>
            <wp:effectExtent l="0" t="0" r="0" b="0"/>
            <wp:docPr id="7926266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c9c22b20c441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7447661C" w:rsidR="7447661C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Lee Sang-</w:t>
      </w:r>
      <w:proofErr w:type="spellStart"/>
      <w:r w:rsidRPr="7447661C" w:rsidR="7447661C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hyeok</w:t>
      </w:r>
      <w:proofErr w:type="spellEnd"/>
      <w:r w:rsidRPr="7447661C" w:rsidR="7447661C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(</w:t>
      </w:r>
      <w:proofErr w:type="spellStart"/>
      <w:r w:rsidRPr="7447661C" w:rsidR="7447661C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이상혁</w:t>
      </w:r>
      <w:proofErr w:type="spellEnd"/>
      <w:r w:rsidRPr="7447661C" w:rsidR="7447661C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) also known as Faker is a prime example of leadership as he has evolved from just being the number 1 guy on his team to utilizing and encouraging his teammates. </w:t>
      </w:r>
      <w:r>
        <w:br/>
      </w:r>
      <w:r w:rsidRPr="7447661C" w:rsidR="7447661C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This is very apparent in the way Faker plays League of Legends nowadays. From building a team around his ability to now complementing each player's playstyle. </w:t>
      </w:r>
      <w:r>
        <w:br/>
      </w:r>
      <w:r>
        <w:br/>
      </w:r>
      <w:r w:rsidR="7447661C">
        <w:drawing>
          <wp:inline xmlns:wp14="http://schemas.microsoft.com/office/word/2010/wordprocessingDrawing" wp14:editId="7F0F72A3" wp14:anchorId="5F91B39E">
            <wp:extent cx="4886683" cy="2742316"/>
            <wp:effectExtent l="0" t="0" r="0" b="0"/>
            <wp:docPr id="10499595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dfb7d0b59544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683" cy="274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447661C" w:rsidR="7447661C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“</w:t>
      </w:r>
      <w:proofErr w:type="gramStart"/>
      <w:r w:rsidRPr="7447661C" w:rsidR="7447661C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Faker‘</w:t>
      </w:r>
      <w:proofErr w:type="gramEnd"/>
      <w:r w:rsidRPr="7447661C" w:rsidR="7447661C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s shockwave will find them </w:t>
      </w:r>
      <w:proofErr w:type="gramStart"/>
      <w:r w:rsidRPr="7447661C" w:rsidR="7447661C">
        <w:rPr>
          <w:rFonts w:ascii="Century Gothic" w:hAnsi="Century Gothic" w:eastAsia="Century Gothic" w:cs="Century Gothic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all!“</w:t>
      </w:r>
      <w:proofErr w:type="gramEnd"/>
      <w:r>
        <w:br/>
      </w:r>
      <w:r>
        <w:br/>
      </w:r>
      <w:r w:rsidRPr="7447661C" w:rsidR="7447661C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This pillar of leadership is important to me because I want to set an example to my </w:t>
      </w:r>
      <w:proofErr w:type="gramStart"/>
      <w:r w:rsidRPr="7447661C" w:rsidR="7447661C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sibling</w:t>
      </w:r>
      <w:proofErr w:type="gramEnd"/>
      <w:r w:rsidRPr="7447661C" w:rsidR="7447661C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others on how to make a positive impact online. </w:t>
      </w:r>
      <w:r>
        <w:br/>
      </w:r>
      <w:r>
        <w:br/>
      </w:r>
      <w:r w:rsidR="7447661C">
        <w:drawing>
          <wp:inline xmlns:wp14="http://schemas.microsoft.com/office/word/2010/wordprocessingDrawing" wp14:editId="00D40471" wp14:anchorId="12F42C73">
            <wp:extent cx="4572000" cy="2943225"/>
            <wp:effectExtent l="0" t="0" r="0" b="0"/>
            <wp:docPr id="1666001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236e5400194a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447661C" w:rsidR="7447661C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>
        <w:br/>
      </w:r>
      <w:r>
        <w:br/>
      </w:r>
      <w:r>
        <w:br/>
      </w:r>
      <w:r>
        <w:br/>
      </w:r>
      <w:r>
        <w:br/>
      </w:r>
      <w:r w:rsidRPr="7447661C" w:rsidR="7447661C"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2"/>
      </oel:ext>
    </int:extLst>
  </int:IntelligenceSettings>
  <int:Manifest/>
  <int:Observations/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E98BE27"/>
    <w:rsid w:val="047FDED2"/>
    <w:rsid w:val="0C6C9E56"/>
    <w:rsid w:val="0DB7E2C2"/>
    <w:rsid w:val="0DB7E2C2"/>
    <w:rsid w:val="0E086EB7"/>
    <w:rsid w:val="0ED8BFDD"/>
    <w:rsid w:val="18396A36"/>
    <w:rsid w:val="1C5CD5CD"/>
    <w:rsid w:val="1FE78127"/>
    <w:rsid w:val="2495C18B"/>
    <w:rsid w:val="27B8FF4D"/>
    <w:rsid w:val="27B8FF4D"/>
    <w:rsid w:val="2ADF16BC"/>
    <w:rsid w:val="2B0C30E4"/>
    <w:rsid w:val="2C1DF6C1"/>
    <w:rsid w:val="2C1DF6C1"/>
    <w:rsid w:val="2E16B77E"/>
    <w:rsid w:val="2E16B77E"/>
    <w:rsid w:val="2F3590C8"/>
    <w:rsid w:val="33EF74E7"/>
    <w:rsid w:val="38546C5B"/>
    <w:rsid w:val="3E98BE27"/>
    <w:rsid w:val="40BC6E9C"/>
    <w:rsid w:val="43E7AAF7"/>
    <w:rsid w:val="43E7AAF7"/>
    <w:rsid w:val="48AE5824"/>
    <w:rsid w:val="495E5DB0"/>
    <w:rsid w:val="4B4F74CB"/>
    <w:rsid w:val="4C18FCC3"/>
    <w:rsid w:val="4C45FA45"/>
    <w:rsid w:val="4DB4CD24"/>
    <w:rsid w:val="4DB4CD24"/>
    <w:rsid w:val="5E615EDE"/>
    <w:rsid w:val="5EBEB3E1"/>
    <w:rsid w:val="675AAEA8"/>
    <w:rsid w:val="73640A1A"/>
    <w:rsid w:val="7447661C"/>
    <w:rsid w:val="75AFE007"/>
    <w:rsid w:val="75AFE007"/>
    <w:rsid w:val="78E780C9"/>
    <w:rsid w:val="7B830DCA"/>
    <w:rsid w:val="7EBAAE8C"/>
    <w:rsid w:val="7EBAA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8BE27"/>
  <w15:chartTrackingRefBased/>
  <w15:docId w15:val="{50F4F5C4-808A-4278-BB9D-C08FF71B88E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0568fbc1ba8a4da9" /><Relationship Type="http://schemas.openxmlformats.org/officeDocument/2006/relationships/image" Target="/media/image2.png" Id="R62c9c22b20c4414f" /><Relationship Type="http://schemas.openxmlformats.org/officeDocument/2006/relationships/image" Target="/media/image3.png" Id="Re3dfb7d0b59544f8" /><Relationship Type="http://schemas.openxmlformats.org/officeDocument/2006/relationships/image" Target="/media/image4.png" Id="Ra3236e5400194a08" /><Relationship Type="http://schemas.microsoft.com/office/2019/09/relationships/intelligence" Target="intelligence.xml" Id="R327be645a4bf4a9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2022-04-20T02:00:25.0002300Z</dcterms:created>
  <dcterms:modified xsi:type="dcterms:W3CDTF">2022-04-20T04:46:35.3898908Z</dcterms:modified>
  <dc:creator>136S-Dukay, Aaron</dc:creator>
  <lastModifiedBy>136S-Dukay, Aaron</lastModifiedBy>
</coreProperties>
</file>