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A28E1A3" w14:paraId="2C078E63" wp14:textId="7A041170">
      <w:pPr>
        <w:pStyle w:val="Normal"/>
        <w:jc w:val="left"/>
      </w:pPr>
      <w:r>
        <w:drawing>
          <wp:inline xmlns:wp14="http://schemas.microsoft.com/office/word/2010/wordprocessingDrawing" wp14:editId="75375F2F" wp14:anchorId="46D448F4">
            <wp:extent cx="5979116" cy="4846320"/>
            <wp:effectExtent l="152400" t="152400" r="346075" b="335280"/>
            <wp:docPr id="7625123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a2e09d57d64ec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979116" cy="4846320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A28E1A3" w:rsidR="0A28E1A3">
        <w:rPr>
          <w:sz w:val="28"/>
          <w:szCs w:val="28"/>
        </w:rPr>
        <w:t xml:space="preserve">This Logo represents Leadership, Leadership is a process of social influence, which maximizes the efforts of others, towards the achievement of a goal. I made this logo to show that being a leader doesn't matter about age or race, there can be more than one leader as well. I personally use leadership online when I am playing video games and I choose to be kind and make people follow my actions as well so they can be kind and respectful too. Leadership is important because it shows how a person really is, for example if they can handle a serious situation and lead people to the right path, leadership also helps your online reputation because without being a leader people </w:t>
      </w:r>
      <w:r w:rsidRPr="0A28E1A3" w:rsidR="0A28E1A3">
        <w:rPr>
          <w:sz w:val="28"/>
          <w:szCs w:val="28"/>
        </w:rPr>
        <w:t>won't</w:t>
      </w:r>
      <w:r w:rsidRPr="0A28E1A3" w:rsidR="0A28E1A3">
        <w:rPr>
          <w:sz w:val="28"/>
          <w:szCs w:val="28"/>
        </w:rPr>
        <w:t xml:space="preserve"> really trust you with certain stuff and they will think you aren't really reliable and helpful.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22905"/>
    <w:rsid w:val="0A022905"/>
    <w:rsid w:val="0A28E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2905"/>
  <w15:chartTrackingRefBased/>
  <w15:docId w15:val="{10b7acde-7a45-4f98-bd2a-a036e02bd6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8a2e09d57d64e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2021-01-14T23:19:09.9958177Z</dcterms:created>
  <dcterms:modified xsi:type="dcterms:W3CDTF">2021-01-14T23:24:31.4561339Z</dcterms:modified>
  <dc:creator>Adeeb Tarzi</dc:creator>
  <lastModifiedBy>Adeeb Tarzi</lastModifiedBy>
</coreProperties>
</file>