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A7BD4" w:rsidR="00F63EBB" w:rsidP="00F63EBB" w:rsidRDefault="00F63EBB" w14:paraId="099933CC" w14:textId="77777777">
      <w:pPr>
        <w:spacing w:after="0" w:line="240" w:lineRule="auto"/>
        <w:textAlignment w:val="baseline"/>
        <w:rPr>
          <w:rFonts w:eastAsia="Times New Roman" w:cstheme="minorHAnsi"/>
          <w:color w:val="C45911" w:themeColor="accent2" w:themeShade="BF"/>
          <w:sz w:val="28"/>
          <w:szCs w:val="28"/>
        </w:rPr>
      </w:pPr>
      <w:bookmarkStart w:name="_GoBack" w:id="0"/>
      <w:bookmarkEnd w:id="0"/>
      <w:r w:rsidRPr="002A12BB">
        <w:rPr>
          <w:rFonts w:eastAsia="Times New Roman" w:cstheme="minorHAnsi"/>
          <w:b/>
          <w:bCs/>
          <w:sz w:val="28"/>
          <w:szCs w:val="28"/>
        </w:rPr>
        <w:t xml:space="preserve">Digital Learning Curricular Competency: </w:t>
      </w:r>
      <w:r w:rsidRPr="009A7BD4">
        <w:rPr>
          <w:rFonts w:eastAsia="Times New Roman" w:cstheme="minorHAnsi"/>
          <w:b/>
          <w:bCs/>
          <w:color w:val="C45911" w:themeColor="accent2" w:themeShade="BF"/>
          <w:sz w:val="28"/>
          <w:szCs w:val="28"/>
        </w:rPr>
        <w:t>Personal and Social Responsibility</w:t>
      </w:r>
      <w:r w:rsidRPr="009A7BD4">
        <w:rPr>
          <w:rFonts w:eastAsia="Times New Roman" w:cstheme="minorHAnsi"/>
          <w:color w:val="C45911" w:themeColor="accent2" w:themeShade="BF"/>
          <w:sz w:val="28"/>
          <w:szCs w:val="28"/>
        </w:rPr>
        <w:t> </w:t>
      </w:r>
    </w:p>
    <w:p w:rsidRPr="009A7BD4" w:rsidR="00F63EBB" w:rsidP="00F63EBB" w:rsidRDefault="00F63EBB" w14:paraId="53AD4611" w14:textId="5F310BC7">
      <w:pPr>
        <w:rPr>
          <w:rFonts w:eastAsia="Times New Roman" w:cstheme="minorHAnsi"/>
          <w:color w:val="C45911" w:themeColor="accent2" w:themeShade="BF"/>
          <w:sz w:val="28"/>
          <w:szCs w:val="28"/>
        </w:rPr>
      </w:pPr>
      <w:r w:rsidRPr="009A7BD4">
        <w:rPr>
          <w:rFonts w:eastAsia="Times New Roman" w:cstheme="minorHAnsi"/>
          <w:color w:val="C45911" w:themeColor="accent2" w:themeShade="BF"/>
          <w:sz w:val="28"/>
          <w:szCs w:val="28"/>
        </w:rPr>
        <w:t>Digital Citizenship: Character in Action </w:t>
      </w:r>
    </w:p>
    <w:tbl>
      <w:tblPr>
        <w:tblW w:w="10877" w:type="dxa"/>
        <w:tblInd w:w="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7727"/>
      </w:tblGrid>
      <w:tr w:rsidRPr="002A12BB" w:rsidR="00F63EBB" w:rsidTr="24D716BA" w14:paraId="6B2E9091" w14:textId="77777777">
        <w:tc>
          <w:tcPr>
            <w:tcW w:w="3150" w:type="dxa"/>
            <w:tcMar/>
          </w:tcPr>
          <w:p w:rsidRPr="002A12BB" w:rsidR="00F63EBB" w:rsidP="00BC671F" w:rsidRDefault="00F63EBB" w14:paraId="5CCF1B1D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  <w:r w:rsidRPr="002A12BB">
              <w:rPr>
                <w:rFonts w:eastAsia="Times New Roman" w:cstheme="minorHAnsi"/>
                <w:b/>
                <w:bCs/>
              </w:rPr>
              <w:t>Proficiency Level Description</w:t>
            </w:r>
          </w:p>
        </w:tc>
        <w:tc>
          <w:tcPr>
            <w:tcW w:w="7727" w:type="dxa"/>
            <w:shd w:val="clear" w:color="auto" w:fill="F7CAAC" w:themeFill="accent2" w:themeFillTint="66"/>
            <w:tcMar/>
          </w:tcPr>
          <w:p w:rsidRPr="002A12BB" w:rsidR="00F63EBB" w:rsidP="00BC671F" w:rsidRDefault="00F63EBB" w14:paraId="1050147C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  <w:r w:rsidRPr="002A12BB">
              <w:rPr>
                <w:rFonts w:eastAsia="Times New Roman" w:cstheme="minorHAnsi"/>
                <w:b/>
                <w:bCs/>
              </w:rPr>
              <w:t>Reflection Questions for Students:</w:t>
            </w:r>
            <w:r w:rsidRPr="002A12BB">
              <w:rPr>
                <w:rFonts w:eastAsia="Times New Roman" w:cstheme="minorHAnsi"/>
              </w:rPr>
              <w:t> </w:t>
            </w:r>
          </w:p>
        </w:tc>
      </w:tr>
      <w:tr w:rsidRPr="002A12BB" w:rsidR="00F63EBB" w:rsidTr="24D716BA" w14:paraId="512041A6" w14:textId="77777777">
        <w:tc>
          <w:tcPr>
            <w:tcW w:w="3150" w:type="dxa"/>
            <w:tcMar/>
          </w:tcPr>
          <w:p w:rsidRPr="002A12BB" w:rsidR="00F63EBB" w:rsidP="00BC671F" w:rsidRDefault="00F63EBB" w14:paraId="746CFB5D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A12BB">
              <w:rPr>
                <w:rFonts w:eastAsia="Times New Roman" w:cstheme="minorHAnsi"/>
              </w:rPr>
              <w:t>1 – Attempting</w:t>
            </w:r>
          </w:p>
          <w:p w:rsidRPr="002A12BB" w:rsidR="00F63EBB" w:rsidP="00BC671F" w:rsidRDefault="00F63EBB" w14:paraId="13F4262F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:rsidRPr="002A12BB" w:rsidR="00F63EBB" w:rsidP="00BC671F" w:rsidRDefault="00F63EBB" w14:paraId="1869953F" w14:textId="5D8024B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Demonstrates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an understanding of a digital pillar</w:t>
            </w:r>
            <w:r w:rsidRPr="002A12BB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  <w:p w:rsidRPr="002A12BB" w:rsidR="00F63EBB" w:rsidP="00BC671F" w:rsidRDefault="00F63EBB" w14:paraId="258F3FE5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727" w:type="dxa"/>
            <w:shd w:val="clear" w:color="auto" w:fill="F7CAAC" w:themeFill="accent2" w:themeFillTint="66"/>
            <w:tcMar/>
          </w:tcPr>
          <w:p w:rsidRPr="002A12BB" w:rsidR="00F63EBB" w:rsidP="00BC671F" w:rsidRDefault="00F63EBB" w14:paraId="0392FBE7" w14:textId="28CA13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4F304535" w:rsidR="00F63EBB">
              <w:rPr>
                <w:rFonts w:eastAsia="Times New Roman" w:cs="Calibri" w:cstheme="minorAscii"/>
              </w:rPr>
              <w:t>What pillar did you choose?</w:t>
            </w:r>
          </w:p>
          <w:p w:rsidR="4F304535" w:rsidP="4F304535" w:rsidRDefault="4F304535" w14:paraId="7F1BDDB6" w14:textId="358084DF">
            <w:pPr>
              <w:pStyle w:val="Normal"/>
              <w:spacing w:after="0" w:line="240" w:lineRule="auto"/>
              <w:rPr>
                <w:rFonts w:eastAsia="Times New Roman" w:cs="Calibri" w:cstheme="minorAscii"/>
              </w:rPr>
            </w:pPr>
          </w:p>
          <w:p w:rsidR="3921318C" w:rsidP="4F304535" w:rsidRDefault="3921318C" w14:paraId="628B8DE8" w14:textId="7E363641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4F304535" w:rsidR="3921318C">
              <w:rPr>
                <w:rFonts w:eastAsia="Times New Roman" w:cs="Calibri" w:cstheme="minorAscii"/>
                <w:b w:val="1"/>
                <w:bCs w:val="1"/>
              </w:rPr>
              <w:t>Kindness/ Compass</w:t>
            </w:r>
            <w:r w:rsidRPr="4F304535" w:rsidR="2012CC30">
              <w:rPr>
                <w:rFonts w:eastAsia="Times New Roman" w:cs="Calibri" w:cstheme="minorAscii"/>
                <w:b w:val="1"/>
                <w:bCs w:val="1"/>
              </w:rPr>
              <w:t>i</w:t>
            </w:r>
            <w:r w:rsidRPr="4F304535" w:rsidR="3921318C">
              <w:rPr>
                <w:rFonts w:eastAsia="Times New Roman" w:cs="Calibri" w:cstheme="minorAscii"/>
                <w:b w:val="1"/>
                <w:bCs w:val="1"/>
              </w:rPr>
              <w:t xml:space="preserve">on was the pillar I chose. </w:t>
            </w:r>
          </w:p>
          <w:p w:rsidRPr="002A12BB" w:rsidR="00F63EBB" w:rsidP="00BC671F" w:rsidRDefault="00F63EBB" w14:paraId="38D679E0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</w:rPr>
              <w:t> </w:t>
            </w:r>
          </w:p>
          <w:p w:rsidRPr="002A12BB" w:rsidR="00F63EBB" w:rsidP="00BC671F" w:rsidRDefault="00F63EBB" w14:paraId="170E5F9E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</w:rPr>
              <w:t> </w:t>
            </w:r>
          </w:p>
          <w:p w:rsidRPr="002A12BB" w:rsidR="00F63EBB" w:rsidP="00BC671F" w:rsidRDefault="00F63EBB" w14:paraId="1D76F0B0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</w:rPr>
              <w:t> </w:t>
            </w:r>
          </w:p>
          <w:p w:rsidRPr="002A12BB" w:rsidR="00F63EBB" w:rsidP="00BC671F" w:rsidRDefault="00F63EBB" w14:paraId="76FC63EE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</w:rPr>
              <w:t> </w:t>
            </w:r>
          </w:p>
          <w:p w:rsidRPr="008E3023" w:rsidR="00F63EBB" w:rsidP="00BC671F" w:rsidRDefault="00F63EBB" w14:paraId="4B92930D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</w:rPr>
              <w:t> </w:t>
            </w:r>
          </w:p>
        </w:tc>
      </w:tr>
      <w:tr w:rsidRPr="002A12BB" w:rsidR="00F63EBB" w:rsidTr="24D716BA" w14:paraId="320F2B5E" w14:textId="77777777">
        <w:tc>
          <w:tcPr>
            <w:tcW w:w="3150" w:type="dxa"/>
            <w:tcMar/>
          </w:tcPr>
          <w:p w:rsidRPr="002A12BB" w:rsidR="00F63EBB" w:rsidP="00BC671F" w:rsidRDefault="00F63EBB" w14:paraId="5D8354AB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A12BB">
              <w:rPr>
                <w:rFonts w:eastAsia="Times New Roman" w:cstheme="minorHAnsi"/>
              </w:rPr>
              <w:t>2 – Developing</w:t>
            </w:r>
          </w:p>
          <w:p w:rsidRPr="002A12BB" w:rsidR="00F63EBB" w:rsidP="00BC671F" w:rsidRDefault="00F63EBB" w14:paraId="12541C62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:rsidRPr="00B50580" w:rsidR="00F63EBB" w:rsidP="00F63EBB" w:rsidRDefault="00F63EBB" w14:paraId="674B23CE" w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50580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Able to 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connect the digital pillar to achieving a healthy and positive digital environment.</w:t>
            </w:r>
          </w:p>
          <w:p w:rsidRPr="002A12BB" w:rsidR="00F63EBB" w:rsidP="00BC671F" w:rsidRDefault="00F63EBB" w14:paraId="687B80A1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727" w:type="dxa"/>
            <w:shd w:val="clear" w:color="auto" w:fill="F7CAAC" w:themeFill="accent2" w:themeFillTint="66"/>
            <w:tcMar/>
          </w:tcPr>
          <w:p w:rsidRPr="002A12BB" w:rsidR="00F63EBB" w:rsidP="24D716BA" w:rsidRDefault="00F63EBB" w14:paraId="2EEA2E59" w14:textId="3F579BBF">
            <w:pPr>
              <w:spacing w:after="0" w:line="240" w:lineRule="auto"/>
              <w:textAlignment w:val="baseline"/>
              <w:rPr>
                <w:rFonts w:eastAsia="Times New Roman" w:cs="Calibri" w:cstheme="minorAscii"/>
                <w:sz w:val="24"/>
                <w:szCs w:val="24"/>
              </w:rPr>
            </w:pPr>
            <w:r w:rsidRPr="24D716BA" w:rsidR="00F63EBB">
              <w:rPr>
                <w:rFonts w:eastAsia="Times New Roman" w:cs="Calibri" w:cstheme="minorAscii"/>
              </w:rPr>
              <w:t>How did you represent the pillar in your logo/symbol?</w:t>
            </w:r>
            <w:r w:rsidRPr="24D716BA" w:rsidR="00F63EBB">
              <w:rPr>
                <w:rFonts w:eastAsia="Times New Roman" w:cs="Calibri" w:cstheme="minorAscii"/>
              </w:rPr>
              <w:t> </w:t>
            </w:r>
          </w:p>
          <w:p w:rsidR="24D716BA" w:rsidP="24D716BA" w:rsidRDefault="24D716BA" w14:paraId="440DCF57" w14:textId="50EB346E">
            <w:pPr>
              <w:pStyle w:val="Normal"/>
              <w:spacing w:after="0" w:line="240" w:lineRule="auto"/>
              <w:rPr>
                <w:rFonts w:eastAsia="Times New Roman" w:cs="Calibri" w:cstheme="minorAscii"/>
              </w:rPr>
            </w:pPr>
          </w:p>
          <w:p w:rsidR="6283CE3D" w:rsidP="24D716BA" w:rsidRDefault="6283CE3D" w14:paraId="03568A50" w14:textId="64EEA7C7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24D716BA" w:rsidR="6283CE3D">
              <w:rPr>
                <w:rFonts w:eastAsia="Times New Roman" w:cs="Calibri" w:cstheme="minorAscii"/>
                <w:b w:val="1"/>
                <w:bCs w:val="1"/>
              </w:rPr>
              <w:t>I Represented the kindness</w:t>
            </w:r>
            <w:r w:rsidRPr="24D716BA" w:rsidR="0F7A564B">
              <w:rPr>
                <w:rFonts w:eastAsia="Times New Roman" w:cs="Calibri" w:cstheme="minorAscii"/>
                <w:b w:val="1"/>
                <w:bCs w:val="1"/>
              </w:rPr>
              <w:t>/ compassion</w:t>
            </w:r>
            <w:r w:rsidRPr="24D716BA" w:rsidR="6283CE3D">
              <w:rPr>
                <w:rFonts w:eastAsia="Times New Roman" w:cs="Calibri" w:cstheme="minorAscii"/>
                <w:b w:val="1"/>
                <w:bCs w:val="1"/>
              </w:rPr>
              <w:t xml:space="preserve"> in my pillar to show someone helping the person with a hug to say you're not alone in things/ showing affection from the person being complimented or was being nice too. </w:t>
            </w:r>
          </w:p>
          <w:p w:rsidRPr="002A12BB" w:rsidR="00F63EBB" w:rsidP="00BC671F" w:rsidRDefault="00F63EBB" w14:paraId="6900D5C2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</w:rPr>
              <w:t> </w:t>
            </w:r>
          </w:p>
          <w:p w:rsidRPr="001E5E46" w:rsidR="00F63EBB" w:rsidP="00BC671F" w:rsidRDefault="00F63EBB" w14:paraId="601573FA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</w:rPr>
              <w:t> </w:t>
            </w:r>
          </w:p>
        </w:tc>
      </w:tr>
      <w:tr w:rsidRPr="002A12BB" w:rsidR="00F63EBB" w:rsidTr="24D716BA" w14:paraId="6122CAD5" w14:textId="77777777">
        <w:tc>
          <w:tcPr>
            <w:tcW w:w="3150" w:type="dxa"/>
            <w:tcMar/>
          </w:tcPr>
          <w:p w:rsidRPr="002A12BB" w:rsidR="00F63EBB" w:rsidP="00BC671F" w:rsidRDefault="00F63EBB" w14:paraId="0AFF7E0F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A12BB">
              <w:rPr>
                <w:rFonts w:eastAsia="Times New Roman" w:cstheme="minorHAnsi"/>
              </w:rPr>
              <w:t>3 – Proficient</w:t>
            </w:r>
          </w:p>
          <w:p w:rsidRPr="002A12BB" w:rsidR="00F63EBB" w:rsidP="00BC671F" w:rsidRDefault="00F63EBB" w14:paraId="0693AED0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:rsidR="00F63EBB" w:rsidP="00F63EBB" w:rsidRDefault="00F63EBB" w14:paraId="1389583B" w14:textId="0C6C125E">
            <w:pPr>
              <w:textAlignment w:val="baseline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B50580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Expresses personal views and perspectives as a positive digital citizen.</w:t>
            </w:r>
          </w:p>
          <w:p w:rsidRPr="00CF0DAF" w:rsidR="00F63EBB" w:rsidP="00F63EBB" w:rsidRDefault="00F63EBB" w14:paraId="170A97BE" w14:textId="77777777">
            <w:pPr>
              <w:textAlignment w:val="baseline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 w:rsidRPr="00B50580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Aware of 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how a positive </w:t>
            </w:r>
            <w:r w:rsidRPr="00B50580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online reputation 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can be</w:t>
            </w:r>
            <w:r w:rsidRPr="00B50580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an asset that should be developed and managed effectively to support aspirations.</w:t>
            </w:r>
          </w:p>
          <w:p w:rsidRPr="002A12BB" w:rsidR="00F63EBB" w:rsidP="00BC671F" w:rsidRDefault="00F63EBB" w14:paraId="3BA41060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727" w:type="dxa"/>
            <w:shd w:val="clear" w:color="auto" w:fill="F7CAAC" w:themeFill="accent2" w:themeFillTint="66"/>
            <w:tcMar/>
          </w:tcPr>
          <w:p w:rsidRPr="002A12BB" w:rsidR="00F63EBB" w:rsidP="24D716BA" w:rsidRDefault="00F63EBB" w14:paraId="686DCC54" w14:textId="7B2E7C2B">
            <w:pPr>
              <w:spacing w:after="0" w:line="240" w:lineRule="auto"/>
              <w:textAlignment w:val="baseline"/>
              <w:rPr>
                <w:rFonts w:eastAsia="Times New Roman" w:cs="Calibri" w:cstheme="minorAscii"/>
                <w:sz w:val="24"/>
                <w:szCs w:val="24"/>
              </w:rPr>
            </w:pPr>
            <w:r w:rsidRPr="24D716BA" w:rsidR="00F63EBB">
              <w:rPr>
                <w:rFonts w:eastAsia="Times New Roman" w:cs="Calibri" w:cstheme="minorAscii"/>
              </w:rPr>
              <w:t xml:space="preserve">Why is it important to </w:t>
            </w:r>
            <w:r w:rsidRPr="24D716BA" w:rsidR="004C1E75">
              <w:rPr>
                <w:rFonts w:eastAsia="Times New Roman" w:cs="Calibri" w:cstheme="minorAscii"/>
              </w:rPr>
              <w:t>consider</w:t>
            </w:r>
            <w:r w:rsidRPr="24D716BA" w:rsidR="00F63EBB">
              <w:rPr>
                <w:rFonts w:eastAsia="Times New Roman" w:cs="Calibri" w:cstheme="minorAscii"/>
              </w:rPr>
              <w:t xml:space="preserve"> your pillar while interacting online?</w:t>
            </w:r>
          </w:p>
          <w:p w:rsidRPr="002A12BB" w:rsidR="00F63EBB" w:rsidP="24D716BA" w:rsidRDefault="00F63EBB" w14:paraId="59F4BF99" w14:textId="42C3522C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</w:rPr>
            </w:pPr>
          </w:p>
          <w:p w:rsidRPr="002A12BB" w:rsidR="00F63EBB" w:rsidP="24D716BA" w:rsidRDefault="00F63EBB" w14:paraId="2015030D" w14:textId="4640BEAC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b w:val="1"/>
                <w:bCs w:val="1"/>
              </w:rPr>
            </w:pPr>
            <w:r w:rsidRPr="24D716BA" w:rsidR="41591770">
              <w:rPr>
                <w:rFonts w:eastAsia="Times New Roman" w:cs="Calibri" w:cstheme="minorAscii"/>
                <w:b w:val="1"/>
                <w:bCs w:val="1"/>
              </w:rPr>
              <w:t>It’s important to interact with this pillar because some people online can be rude and not nice. With the Kindness/ Compassion pillar in my logo, this is</w:t>
            </w:r>
            <w:r w:rsidRPr="24D716BA" w:rsidR="72C2072F">
              <w:rPr>
                <w:rFonts w:eastAsia="Times New Roman" w:cs="Calibri" w:cstheme="minorAscii"/>
                <w:b w:val="1"/>
                <w:bCs w:val="1"/>
              </w:rPr>
              <w:t xml:space="preserve"> showing people how you can give a helping hand with being kind. It’s a simple “good game” not, “you’re trash at the game”. It’s better to be kind then being rude.</w:t>
            </w:r>
          </w:p>
        </w:tc>
      </w:tr>
      <w:tr w:rsidRPr="002A12BB" w:rsidR="00F63EBB" w:rsidTr="24D716BA" w14:paraId="37378F17" w14:textId="77777777">
        <w:tc>
          <w:tcPr>
            <w:tcW w:w="3150" w:type="dxa"/>
            <w:tcMar/>
          </w:tcPr>
          <w:p w:rsidRPr="002A12BB" w:rsidR="00F63EBB" w:rsidP="00BC671F" w:rsidRDefault="00F63EBB" w14:paraId="0ECC47AA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A12BB">
              <w:rPr>
                <w:rFonts w:eastAsia="Times New Roman" w:cstheme="minorHAnsi"/>
              </w:rPr>
              <w:t>4 – Extending</w:t>
            </w:r>
          </w:p>
          <w:p w:rsidRPr="002A12BB" w:rsidR="00F63EBB" w:rsidP="00BC671F" w:rsidRDefault="00F63EBB" w14:paraId="4DE60904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:rsidRPr="00B50580" w:rsidR="00F63EBB" w:rsidP="00F63EBB" w:rsidRDefault="00F63EBB" w14:paraId="6691EA85" w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Assignment is proficient and is effectively and creatively displayed on student website.</w:t>
            </w:r>
          </w:p>
          <w:p w:rsidRPr="002A12BB" w:rsidR="00F63EBB" w:rsidP="00BC671F" w:rsidRDefault="00F63EBB" w14:paraId="2609677E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Pr="00C9317B" w:rsidR="00F63EBB" w:rsidP="00BC671F" w:rsidRDefault="00F63EBB" w14:paraId="51D42231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**Self Reflection is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727" w:type="dxa"/>
            <w:shd w:val="clear" w:color="auto" w:fill="F7CAAC" w:themeFill="accent2" w:themeFillTint="66"/>
            <w:tcMar/>
          </w:tcPr>
          <w:p w:rsidRPr="002A12BB" w:rsidR="00F63EBB" w:rsidP="24D716BA" w:rsidRDefault="00F63EBB" w14:paraId="52308E56" w14:textId="241B39E8">
            <w:pPr>
              <w:spacing w:after="0" w:line="240" w:lineRule="auto"/>
              <w:textAlignment w:val="baseline"/>
              <w:rPr>
                <w:rFonts w:eastAsia="Times New Roman" w:cs="Calibri" w:cstheme="minorAscii"/>
                <w:sz w:val="24"/>
                <w:szCs w:val="24"/>
              </w:rPr>
            </w:pPr>
            <w:r w:rsidRPr="24D716BA" w:rsidR="00F63EBB">
              <w:rPr>
                <w:rFonts w:eastAsia="Times New Roman" w:cs="Calibri" w:cstheme="minorAscii"/>
              </w:rPr>
              <w:t>Did you complete all aspects of this assignment and properly embed the document on your website?</w:t>
            </w:r>
          </w:p>
          <w:p w:rsidR="24D716BA" w:rsidP="24D716BA" w:rsidRDefault="24D716BA" w14:paraId="7E781BB9" w14:textId="1C874D83">
            <w:pPr>
              <w:pStyle w:val="Normal"/>
              <w:spacing w:after="0" w:line="240" w:lineRule="auto"/>
              <w:rPr>
                <w:rFonts w:eastAsia="Times New Roman" w:cs="Calibri" w:cstheme="minorAscii"/>
              </w:rPr>
            </w:pPr>
          </w:p>
          <w:p w:rsidR="31E3EE25" w:rsidP="24D716BA" w:rsidRDefault="31E3EE25" w14:paraId="21F83C4E" w14:textId="635EE8DF">
            <w:pPr>
              <w:pStyle w:val="Normal"/>
              <w:spacing w:after="0" w:line="240" w:lineRule="auto"/>
              <w:rPr>
                <w:rFonts w:eastAsia="Times New Roman" w:cs="Calibri" w:cstheme="minorAscii"/>
              </w:rPr>
            </w:pPr>
            <w:r w:rsidRPr="24D716BA" w:rsidR="31E3EE25">
              <w:rPr>
                <w:rFonts w:eastAsia="Times New Roman" w:cs="Calibri" w:cstheme="minorAscii"/>
                <w:b w:val="1"/>
                <w:bCs w:val="1"/>
              </w:rPr>
              <w:t>Yes, I completed this entire</w:t>
            </w:r>
            <w:r w:rsidRPr="24D716BA" w:rsidR="31E3EE25">
              <w:rPr>
                <w:rFonts w:eastAsia="Times New Roman" w:cs="Calibri" w:cstheme="minorAscii"/>
              </w:rPr>
              <w:t xml:space="preserve"> </w:t>
            </w:r>
            <w:r w:rsidRPr="24D716BA" w:rsidR="31E3EE25">
              <w:rPr>
                <w:rFonts w:eastAsia="Times New Roman" w:cs="Calibri" w:cstheme="minorAscii"/>
                <w:b w:val="1"/>
                <w:bCs w:val="1"/>
              </w:rPr>
              <w:t xml:space="preserve">assignment to my best abilities and made sure to check over my work to </w:t>
            </w:r>
            <w:r w:rsidRPr="24D716BA" w:rsidR="7F84D552">
              <w:rPr>
                <w:rFonts w:eastAsia="Times New Roman" w:cs="Calibri" w:cstheme="minorAscii"/>
                <w:b w:val="1"/>
                <w:bCs w:val="1"/>
              </w:rPr>
              <w:t>k</w:t>
            </w:r>
            <w:r w:rsidRPr="24D716BA" w:rsidR="31E3EE25">
              <w:rPr>
                <w:rFonts w:eastAsia="Times New Roman" w:cs="Calibri" w:cstheme="minorAscii"/>
                <w:b w:val="1"/>
                <w:bCs w:val="1"/>
              </w:rPr>
              <w:t xml:space="preserve">now I completed it all to the highest. I have uploaded my documents to my website and hit the turn in </w:t>
            </w:r>
            <w:r w:rsidRPr="24D716BA" w:rsidR="6EAB079C">
              <w:rPr>
                <w:rFonts w:eastAsia="Times New Roman" w:cs="Calibri" w:cstheme="minorAscii"/>
                <w:b w:val="1"/>
                <w:bCs w:val="1"/>
              </w:rPr>
              <w:t>button</w:t>
            </w:r>
            <w:r w:rsidRPr="24D716BA" w:rsidR="31E3EE25">
              <w:rPr>
                <w:rFonts w:eastAsia="Times New Roman" w:cs="Calibri" w:cstheme="minorAscii"/>
                <w:b w:val="1"/>
                <w:bCs w:val="1"/>
              </w:rPr>
              <w:t>.</w:t>
            </w:r>
          </w:p>
          <w:p w:rsidRPr="002A12BB" w:rsidR="00F63EBB" w:rsidP="00BC671F" w:rsidRDefault="00F63EBB" w14:paraId="2BD15F99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</w:rPr>
              <w:t> </w:t>
            </w:r>
          </w:p>
          <w:p w:rsidRPr="002A12BB" w:rsidR="00F63EBB" w:rsidP="00BC671F" w:rsidRDefault="00F63EBB" w14:paraId="1A4D28B5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</w:rPr>
              <w:t> </w:t>
            </w:r>
          </w:p>
          <w:p w:rsidRPr="002A12BB" w:rsidR="00F63EBB" w:rsidP="00BC671F" w:rsidRDefault="00F63EBB" w14:paraId="1D1F5D1B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</w:rPr>
              <w:t> </w:t>
            </w:r>
          </w:p>
          <w:p w:rsidRPr="002A12BB" w:rsidR="00F63EBB" w:rsidP="00BC671F" w:rsidRDefault="00F63EBB" w14:paraId="574394DF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</w:rPr>
              <w:t> </w:t>
            </w:r>
          </w:p>
          <w:p w:rsidRPr="002A12BB" w:rsidR="00F63EBB" w:rsidP="00BC671F" w:rsidRDefault="00F63EBB" w14:paraId="56B31477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</w:rPr>
              <w:t> </w:t>
            </w:r>
          </w:p>
          <w:p w:rsidRPr="00C9317B" w:rsidR="00F63EBB" w:rsidP="00BC671F" w:rsidRDefault="00F63EBB" w14:paraId="2F24F0D3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2A12BB" w:rsidR="00F63EBB" w:rsidTr="24D716BA" w14:paraId="190A3517" w14:textId="77777777">
        <w:tc>
          <w:tcPr>
            <w:tcW w:w="10877" w:type="dxa"/>
            <w:gridSpan w:val="2"/>
            <w:shd w:val="clear" w:color="auto" w:fill="F7CAAC" w:themeFill="accent2" w:themeFillTint="66"/>
            <w:tcMar/>
          </w:tcPr>
          <w:p w:rsidRPr="002A12BB" w:rsidR="00F63EBB" w:rsidP="00BC671F" w:rsidRDefault="00F63EBB" w14:paraId="69794749" w14:textId="77777777">
            <w:pPr>
              <w:rPr>
                <w:rFonts w:cstheme="minorHAnsi"/>
              </w:rPr>
            </w:pPr>
            <w:r w:rsidRPr="4F304535" w:rsidR="00F63EBB">
              <w:rPr>
                <w:rFonts w:cs="Calibri" w:cstheme="minorAscii"/>
              </w:rPr>
              <w:t>What overall grade (out of 4) do you feel you have achieved on this assignment? Explain.</w:t>
            </w:r>
          </w:p>
          <w:p w:rsidR="4F304535" w:rsidP="4F304535" w:rsidRDefault="4F304535" w14:paraId="28DDF952" w14:textId="3752F9CE">
            <w:pPr>
              <w:pStyle w:val="Normal"/>
              <w:rPr>
                <w:rFonts w:cs="Calibri" w:cstheme="minorAscii"/>
              </w:rPr>
            </w:pPr>
          </w:p>
          <w:p w:rsidR="2A303A63" w:rsidP="4F304535" w:rsidRDefault="2A303A63" w14:paraId="44570C8D" w14:textId="4483B97A">
            <w:pPr>
              <w:pStyle w:val="Normal"/>
              <w:rPr>
                <w:rFonts w:cs="Calibri" w:cstheme="minorAscii"/>
                <w:b w:val="1"/>
                <w:bCs w:val="1"/>
              </w:rPr>
            </w:pPr>
            <w:r w:rsidRPr="4F304535" w:rsidR="2A303A63">
              <w:rPr>
                <w:rFonts w:cs="Calibri" w:cstheme="minorAscii"/>
                <w:b w:val="1"/>
                <w:bCs w:val="1"/>
              </w:rPr>
              <w:t xml:space="preserve">An overall grade I think I should get is a 4/4, this is because I worked hard on creating a logo for my Kindness/ Compassion pillar as well as </w:t>
            </w:r>
            <w:r w:rsidRPr="4F304535" w:rsidR="6B8B5531">
              <w:rPr>
                <w:rFonts w:cs="Calibri" w:cstheme="minorAscii"/>
                <w:b w:val="1"/>
                <w:bCs w:val="1"/>
              </w:rPr>
              <w:t xml:space="preserve">answering all the question to my most capable ways. </w:t>
            </w:r>
            <w:r w:rsidRPr="4F304535" w:rsidR="2A303A63">
              <w:rPr>
                <w:rFonts w:cs="Calibri" w:cstheme="minorAscii"/>
                <w:b w:val="1"/>
                <w:bCs w:val="1"/>
              </w:rPr>
              <w:t xml:space="preserve"> </w:t>
            </w:r>
          </w:p>
          <w:p w:rsidRPr="002A12BB" w:rsidR="00F63EBB" w:rsidP="00BC671F" w:rsidRDefault="00F63EBB" w14:paraId="6CB0A4DE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:rsidRPr="002A12BB" w:rsidR="00F63EBB" w:rsidP="00BC671F" w:rsidRDefault="00F63EBB" w14:paraId="4FB1C153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:rsidRPr="002A12BB" w:rsidR="00F63EBB" w:rsidP="00BC671F" w:rsidRDefault="00F63EBB" w14:paraId="71525D8C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:rsidRPr="002A12BB" w:rsidR="00F63EBB" w:rsidP="00BC671F" w:rsidRDefault="00F63EBB" w14:paraId="7FDBC03D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:rsidRPr="002A12BB" w:rsidR="00F63EBB" w:rsidP="00BC671F" w:rsidRDefault="00F63EBB" w14:paraId="2C6AD215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</w:tr>
    </w:tbl>
    <w:p w:rsidR="00F63EBB" w:rsidRDefault="00F63EBB" w14:paraId="316A79CA" w14:textId="77777777"/>
    <w:sectPr w:rsidR="00F63EBB" w:rsidSect="00F63EBB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EBB"/>
    <w:rsid w:val="004C1E75"/>
    <w:rsid w:val="00633BF9"/>
    <w:rsid w:val="009A7BD4"/>
    <w:rsid w:val="00EC4308"/>
    <w:rsid w:val="00F63EBB"/>
    <w:rsid w:val="0F7A564B"/>
    <w:rsid w:val="138211F0"/>
    <w:rsid w:val="2012CC30"/>
    <w:rsid w:val="20932220"/>
    <w:rsid w:val="24D716BA"/>
    <w:rsid w:val="270263A4"/>
    <w:rsid w:val="2A303A63"/>
    <w:rsid w:val="2AE211D4"/>
    <w:rsid w:val="31E3EE25"/>
    <w:rsid w:val="3921318C"/>
    <w:rsid w:val="41591770"/>
    <w:rsid w:val="4249FF3E"/>
    <w:rsid w:val="4CA0DC78"/>
    <w:rsid w:val="4F304535"/>
    <w:rsid w:val="50721A92"/>
    <w:rsid w:val="51221586"/>
    <w:rsid w:val="6283CE3D"/>
    <w:rsid w:val="6400DC5C"/>
    <w:rsid w:val="6B8B5531"/>
    <w:rsid w:val="6EAB079C"/>
    <w:rsid w:val="72C2072F"/>
    <w:rsid w:val="76E34076"/>
    <w:rsid w:val="787F10D7"/>
    <w:rsid w:val="7A1AE138"/>
    <w:rsid w:val="7F84D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34E05"/>
  <w15:chartTrackingRefBased/>
  <w15:docId w15:val="{F2D28BF4-1930-462C-A2D7-858992E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63EB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E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EC0B644325D49A61F992E348FC834" ma:contentTypeVersion="10" ma:contentTypeDescription="Create a new document." ma:contentTypeScope="" ma:versionID="7ca7066c82fe0cb263efb7d8afd0bb6e">
  <xsd:schema xmlns:xsd="http://www.w3.org/2001/XMLSchema" xmlns:xs="http://www.w3.org/2001/XMLSchema" xmlns:p="http://schemas.microsoft.com/office/2006/metadata/properties" xmlns:ns2="42f90b54-6210-4185-817b-95b5fc82e617" targetNamespace="http://schemas.microsoft.com/office/2006/metadata/properties" ma:root="true" ma:fieldsID="f469c4ab583a50f6ebf63e06a9be5a34" ns2:_="">
    <xsd:import namespace="42f90b54-6210-4185-817b-95b5fc82e61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90b54-6210-4185-817b-95b5fc82e61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42f90b54-6210-4185-817b-95b5fc82e617" xsi:nil="true"/>
  </documentManagement>
</p:properties>
</file>

<file path=customXml/itemProps1.xml><?xml version="1.0" encoding="utf-8"?>
<ds:datastoreItem xmlns:ds="http://schemas.openxmlformats.org/officeDocument/2006/customXml" ds:itemID="{EE7142B2-640B-47AB-AE01-753AB7009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F2EE2C-CE43-41DA-8F94-288BB8AFBA61}"/>
</file>

<file path=customXml/itemProps3.xml><?xml version="1.0" encoding="utf-8"?>
<ds:datastoreItem xmlns:ds="http://schemas.openxmlformats.org/officeDocument/2006/customXml" ds:itemID="{09C60DE0-82F3-4D1D-BF9F-2184B184D4A3}">
  <ds:schemaRefs>
    <ds:schemaRef ds:uri="http://purl.org/dc/elements/1.1/"/>
    <ds:schemaRef ds:uri="http://schemas.microsoft.com/office/2006/documentManagement/types"/>
    <ds:schemaRef ds:uri="42f90b54-6210-4185-817b-95b5fc82e61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Myles, Hannah</dc:creator>
  <keywords/>
  <dc:description/>
  <lastModifiedBy>136S-Thomson, Ashley</lastModifiedBy>
  <revision>7</revision>
  <dcterms:created xsi:type="dcterms:W3CDTF">2020-12-03T20:31:00.0000000Z</dcterms:created>
  <dcterms:modified xsi:type="dcterms:W3CDTF">2021-01-14T06:47:12.3677925Z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0x010100BFAEC0B644325D49A61F992E348FC834</vt:lpwstr>
  </property>
  <property fmtid="{D5CDD505-2E9C-101B-9397-08002B2CF9AE}" pid="3" name="Order">
    <vt:r8>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