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3032" w14:textId="4F7CC7E7" w:rsidR="00155C88" w:rsidRDefault="00155C88" w:rsidP="00155C88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bookmarkStart w:id="0" w:name="_GoBack"/>
      <w:bookmarkEnd w:id="0"/>
      <w:r w:rsidRPr="00155C88">
        <w:rPr>
          <w:rFonts w:asciiTheme="minorHAnsi" w:hAnsiTheme="minorHAnsi" w:cstheme="minorHAnsi"/>
          <w:b/>
          <w:bCs/>
          <w:color w:val="000000"/>
          <w:sz w:val="27"/>
          <w:szCs w:val="27"/>
        </w:rPr>
        <w:t>· Design and create a unique logo for your chosen pillar (draw by hand or use a digital app of your choice to create)</w:t>
      </w:r>
    </w:p>
    <w:p w14:paraId="010DC7DB" w14:textId="77B71A32" w:rsidR="00155C88" w:rsidRPr="00155C88" w:rsidRDefault="00155C88" w:rsidP="00155C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~ Kindness/Compassion was the pillar I chose. </w:t>
      </w:r>
    </w:p>
    <w:p w14:paraId="3087BEB7" w14:textId="4674F2FD" w:rsidR="00155C88" w:rsidRDefault="00155C88" w:rsidP="00155C88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155C88">
        <w:rPr>
          <w:rFonts w:asciiTheme="minorHAnsi" w:hAnsiTheme="minorHAnsi" w:cstheme="minorHAnsi"/>
          <w:b/>
          <w:bCs/>
          <w:color w:val="000000"/>
          <w:sz w:val="27"/>
          <w:szCs w:val="27"/>
        </w:rPr>
        <w:t>· Describe the digital pillar you are promoting</w:t>
      </w:r>
    </w:p>
    <w:p w14:paraId="23403B0E" w14:textId="2076F258" w:rsidR="00155C88" w:rsidRDefault="00155C88" w:rsidP="00155C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~ Kindness/Compassion is the pillar I’m promoting for the </w:t>
      </w:r>
      <w:r w:rsidRPr="00155C88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CHARACTER IN ACTION</w:t>
      </w:r>
      <w:r>
        <w:rPr>
          <w:rFonts w:asciiTheme="minorHAnsi" w:hAnsiTheme="minorHAnsi" w:cstheme="minorHAnsi"/>
          <w:color w:val="000000"/>
          <w:sz w:val="27"/>
          <w:szCs w:val="27"/>
        </w:rPr>
        <w:t>,</w:t>
      </w:r>
    </w:p>
    <w:p w14:paraId="62AC3012" w14:textId="7FBBBA75" w:rsidR="00155C88" w:rsidRDefault="00155C88" w:rsidP="00155C88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155C88">
        <w:rPr>
          <w:rFonts w:asciiTheme="minorHAnsi" w:hAnsiTheme="minorHAnsi" w:cstheme="minorHAnsi"/>
          <w:b/>
          <w:bCs/>
          <w:color w:val="000000"/>
          <w:sz w:val="27"/>
          <w:szCs w:val="27"/>
        </w:rPr>
        <w:t>· Connect and explain how you or someone you admire online has applied this pillar to their digital life.</w:t>
      </w:r>
    </w:p>
    <w:p w14:paraId="5FED1E73" w14:textId="331DB67A" w:rsidR="002A3F53" w:rsidRPr="006674EC" w:rsidRDefault="002A3F53" w:rsidP="00155C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6674EC">
        <w:rPr>
          <w:rFonts w:asciiTheme="minorHAnsi" w:hAnsiTheme="minorHAnsi" w:cstheme="minorHAnsi"/>
          <w:color w:val="000000"/>
          <w:sz w:val="27"/>
          <w:szCs w:val="27"/>
        </w:rPr>
        <w:t>~</w:t>
      </w:r>
      <w:r w:rsidR="002A5F45" w:rsidRPr="006674E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674EC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>I’ve show</w:t>
      </w:r>
      <w:r w:rsidR="00592B89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ed this online while on social media, </w:t>
      </w:r>
      <w:r w:rsidR="00B74B74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I remember a girl was </w:t>
      </w:r>
      <w:r w:rsidR="006674EC" w:rsidRPr="006674EC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suffering </w:t>
      </w:r>
      <w:r w:rsidR="00756350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with bullying from her posts and so I could relate to that because I’ve suffered from that as well “When someone points out details of there body or face”  </w:t>
      </w:r>
      <w:r w:rsidR="00206B79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>I just had told her that sometimes this will happen, but maybe turning off comments is the best idea to get away from that</w:t>
      </w:r>
      <w:r w:rsidR="006674EC" w:rsidRPr="006674EC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>.</w:t>
      </w:r>
      <w:r w:rsidR="00BC3288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 Kindness was in this act, I was simply telling the person some good ways to overcome this problem, as well as showing them </w:t>
      </w:r>
      <w:r w:rsidR="009D7007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>their</w:t>
      </w:r>
      <w:r w:rsidR="00BC3288">
        <w:rPr>
          <w:rFonts w:asciiTheme="minorHAnsi" w:hAnsiTheme="minorHAnsi" w:cstheme="minorHAnsi"/>
          <w:color w:val="202124"/>
          <w:sz w:val="27"/>
          <w:szCs w:val="27"/>
          <w:shd w:val="clear" w:color="auto" w:fill="FFFFFF"/>
        </w:rPr>
        <w:t xml:space="preserve"> self confidence</w:t>
      </w:r>
    </w:p>
    <w:p w14:paraId="02BD0839" w14:textId="6A644BA2" w:rsidR="00155C88" w:rsidRDefault="00155C88" w:rsidP="00155C88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155C88">
        <w:rPr>
          <w:rFonts w:asciiTheme="minorHAnsi" w:hAnsiTheme="minorHAnsi" w:cstheme="minorHAnsi"/>
          <w:b/>
          <w:bCs/>
          <w:color w:val="000000"/>
          <w:sz w:val="27"/>
          <w:szCs w:val="27"/>
        </w:rPr>
        <w:t>· Explain why this pillar is important to you in creating a positive online reputation</w:t>
      </w:r>
    </w:p>
    <w:p w14:paraId="24B66B4E" w14:textId="44798A02" w:rsidR="006458D5" w:rsidRPr="006458D5" w:rsidRDefault="006458D5" w:rsidP="00155C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This pillar is important to me because I want to show </w:t>
      </w:r>
      <w:r w:rsidR="00D96584">
        <w:rPr>
          <w:rFonts w:asciiTheme="minorHAnsi" w:hAnsiTheme="minorHAnsi" w:cstheme="minorHAnsi"/>
          <w:color w:val="000000"/>
          <w:sz w:val="27"/>
          <w:szCs w:val="27"/>
        </w:rPr>
        <w:t>people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it’s better to be nice than not being nice at all</w:t>
      </w:r>
      <w:r w:rsidR="00D96584">
        <w:rPr>
          <w:rFonts w:asciiTheme="minorHAnsi" w:hAnsiTheme="minorHAnsi" w:cstheme="minorHAnsi"/>
          <w:color w:val="000000"/>
          <w:sz w:val="27"/>
          <w:szCs w:val="27"/>
        </w:rPr>
        <w:t>. Creating a</w:t>
      </w:r>
      <w:r w:rsidR="004A1D74">
        <w:rPr>
          <w:rFonts w:asciiTheme="minorHAnsi" w:hAnsiTheme="minorHAnsi" w:cstheme="minorHAnsi"/>
          <w:color w:val="000000"/>
          <w:sz w:val="27"/>
          <w:szCs w:val="27"/>
        </w:rPr>
        <w:t>n</w:t>
      </w:r>
      <w:r w:rsidR="00D96584">
        <w:rPr>
          <w:rFonts w:asciiTheme="minorHAnsi" w:hAnsiTheme="minorHAnsi" w:cstheme="minorHAnsi"/>
          <w:color w:val="000000"/>
          <w:sz w:val="27"/>
          <w:szCs w:val="27"/>
        </w:rPr>
        <w:t xml:space="preserve"> online </w:t>
      </w:r>
      <w:r w:rsidR="00911EF3">
        <w:rPr>
          <w:rFonts w:asciiTheme="minorHAnsi" w:hAnsiTheme="minorHAnsi" w:cstheme="minorHAnsi"/>
          <w:color w:val="000000"/>
          <w:sz w:val="27"/>
          <w:szCs w:val="27"/>
        </w:rPr>
        <w:t>reputation</w:t>
      </w:r>
      <w:r w:rsidR="00D96584">
        <w:rPr>
          <w:rFonts w:asciiTheme="minorHAnsi" w:hAnsiTheme="minorHAnsi" w:cstheme="minorHAnsi"/>
          <w:color w:val="000000"/>
          <w:sz w:val="27"/>
          <w:szCs w:val="27"/>
        </w:rPr>
        <w:t xml:space="preserve"> to a Kindness/ </w:t>
      </w:r>
      <w:r w:rsidR="00911EF3">
        <w:rPr>
          <w:rFonts w:asciiTheme="minorHAnsi" w:hAnsiTheme="minorHAnsi" w:cstheme="minorHAnsi"/>
          <w:color w:val="000000"/>
          <w:sz w:val="27"/>
          <w:szCs w:val="27"/>
        </w:rPr>
        <w:t>Compassion</w:t>
      </w:r>
      <w:r w:rsidR="00D96584">
        <w:rPr>
          <w:rFonts w:asciiTheme="minorHAnsi" w:hAnsiTheme="minorHAnsi" w:cstheme="minorHAnsi"/>
          <w:color w:val="000000"/>
          <w:sz w:val="27"/>
          <w:szCs w:val="27"/>
        </w:rPr>
        <w:t xml:space="preserve"> pillar can be hard because not everyone is going to be nice to everyone while playing to a faceless </w:t>
      </w:r>
      <w:r w:rsidR="00911EF3">
        <w:rPr>
          <w:rFonts w:asciiTheme="minorHAnsi" w:hAnsiTheme="minorHAnsi" w:cstheme="minorHAnsi"/>
          <w:color w:val="000000"/>
          <w:sz w:val="27"/>
          <w:szCs w:val="27"/>
        </w:rPr>
        <w:t xml:space="preserve">individual. For people, it’s very easy to </w:t>
      </w:r>
      <w:r w:rsidR="00735380">
        <w:rPr>
          <w:rFonts w:asciiTheme="minorHAnsi" w:hAnsiTheme="minorHAnsi" w:cstheme="minorHAnsi"/>
          <w:color w:val="000000"/>
          <w:sz w:val="27"/>
          <w:szCs w:val="27"/>
        </w:rPr>
        <w:t>not show kindness because hey</w:t>
      </w:r>
      <w:r w:rsidR="004A1D74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="00735380">
        <w:rPr>
          <w:rFonts w:asciiTheme="minorHAnsi" w:hAnsiTheme="minorHAnsi" w:cstheme="minorHAnsi"/>
          <w:color w:val="000000"/>
          <w:sz w:val="27"/>
          <w:szCs w:val="27"/>
        </w:rPr>
        <w:t xml:space="preserve"> part of the game is competition so not everyone is going to be all nice and fun in games, but rather </w:t>
      </w:r>
      <w:r w:rsidR="008522DB">
        <w:rPr>
          <w:rFonts w:asciiTheme="minorHAnsi" w:hAnsiTheme="minorHAnsi" w:cstheme="minorHAnsi"/>
          <w:color w:val="000000"/>
          <w:sz w:val="27"/>
          <w:szCs w:val="27"/>
        </w:rPr>
        <w:t xml:space="preserve">a not so kind environment for everyone. I think making this reputation, creating a safe </w:t>
      </w:r>
      <w:r w:rsidR="009D7007">
        <w:rPr>
          <w:rFonts w:asciiTheme="minorHAnsi" w:hAnsiTheme="minorHAnsi" w:cstheme="minorHAnsi"/>
          <w:color w:val="000000"/>
          <w:sz w:val="27"/>
          <w:szCs w:val="27"/>
        </w:rPr>
        <w:t>environment</w:t>
      </w:r>
      <w:r w:rsidR="008522DB">
        <w:rPr>
          <w:rFonts w:asciiTheme="minorHAnsi" w:hAnsiTheme="minorHAnsi" w:cstheme="minorHAnsi"/>
          <w:color w:val="000000"/>
          <w:sz w:val="27"/>
          <w:szCs w:val="27"/>
        </w:rPr>
        <w:t xml:space="preserve"> for a game can be good. This can be done for a </w:t>
      </w:r>
      <w:r w:rsidR="009D7007">
        <w:rPr>
          <w:rFonts w:asciiTheme="minorHAnsi" w:hAnsiTheme="minorHAnsi" w:cstheme="minorHAnsi"/>
          <w:color w:val="000000"/>
          <w:sz w:val="27"/>
          <w:szCs w:val="27"/>
        </w:rPr>
        <w:t>group chat</w:t>
      </w:r>
      <w:r w:rsidR="008522DB">
        <w:rPr>
          <w:rFonts w:asciiTheme="minorHAnsi" w:hAnsiTheme="minorHAnsi" w:cstheme="minorHAnsi"/>
          <w:color w:val="000000"/>
          <w:sz w:val="27"/>
          <w:szCs w:val="27"/>
        </w:rPr>
        <w:t xml:space="preserve"> with people wanting the good citizenship and being kind to </w:t>
      </w:r>
      <w:r w:rsidR="009D7007">
        <w:rPr>
          <w:rFonts w:asciiTheme="minorHAnsi" w:hAnsiTheme="minorHAnsi" w:cstheme="minorHAnsi"/>
          <w:color w:val="000000"/>
          <w:sz w:val="27"/>
          <w:szCs w:val="27"/>
        </w:rPr>
        <w:t>one another</w:t>
      </w:r>
      <w:r w:rsidR="008522DB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14:paraId="28F1127A" w14:textId="77777777" w:rsidR="00D81AFA" w:rsidRDefault="00D81AFA"/>
    <w:sectPr w:rsidR="00D81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88"/>
    <w:rsid w:val="00155C88"/>
    <w:rsid w:val="00206B79"/>
    <w:rsid w:val="002A3F53"/>
    <w:rsid w:val="002A5F45"/>
    <w:rsid w:val="004A1D74"/>
    <w:rsid w:val="00592B89"/>
    <w:rsid w:val="006458D5"/>
    <w:rsid w:val="006674EC"/>
    <w:rsid w:val="00680F3C"/>
    <w:rsid w:val="00735380"/>
    <w:rsid w:val="00756350"/>
    <w:rsid w:val="00802127"/>
    <w:rsid w:val="008522DB"/>
    <w:rsid w:val="00911EF3"/>
    <w:rsid w:val="009D7007"/>
    <w:rsid w:val="00B74B74"/>
    <w:rsid w:val="00BC3288"/>
    <w:rsid w:val="00D81AFA"/>
    <w:rsid w:val="00D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65C2"/>
  <w15:chartTrackingRefBased/>
  <w15:docId w15:val="{B15F4B2D-61EA-43F5-B66E-754AF89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6A9BCEA6EE5479608024ABAB94B74" ma:contentTypeVersion="12" ma:contentTypeDescription="Create a new document." ma:contentTypeScope="" ma:versionID="084af10ec7955f06fb2e05d2441ddd82">
  <xsd:schema xmlns:xsd="http://www.w3.org/2001/XMLSchema" xmlns:xs="http://www.w3.org/2001/XMLSchema" xmlns:p="http://schemas.microsoft.com/office/2006/metadata/properties" xmlns:ns3="0687b432-9394-435b-a6fe-c723c3bd6240" xmlns:ns4="01eb8f7b-710e-476a-8874-78df48d99910" targetNamespace="http://schemas.microsoft.com/office/2006/metadata/properties" ma:root="true" ma:fieldsID="b538c911fab98953ab659b839ee4857f" ns3:_="" ns4:_="">
    <xsd:import namespace="0687b432-9394-435b-a6fe-c723c3bd6240"/>
    <xsd:import namespace="01eb8f7b-710e-476a-8874-78df48d99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432-9394-435b-a6fe-c723c3bd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f7b-710e-476a-8874-78df48d99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06D87-30F9-45F0-8E4E-8CA7447F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48B22-FA28-4316-8928-8D04962AC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6B900-41EE-4BCA-A355-B73C532F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7b432-9394-435b-a6fe-c723c3bd6240"/>
    <ds:schemaRef ds:uri="01eb8f7b-710e-476a-8874-78df48d99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Thomson</dc:creator>
  <cp:keywords/>
  <dc:description/>
  <cp:lastModifiedBy>Ashley Thomson</cp:lastModifiedBy>
  <cp:revision>18</cp:revision>
  <dcterms:created xsi:type="dcterms:W3CDTF">2021-01-11T00:19:00Z</dcterms:created>
  <dcterms:modified xsi:type="dcterms:W3CDTF">2021-01-14T07:03:00Z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0x0101006DD6A9BCEA6EE5479608024ABAB94B74</vt:lpwstr>
  </property>
</Properties>
</file>