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1FF97C7B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1FF97C7B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1AB0370C">
            <w:r w:rsidR="006B2FFB">
              <w:rPr/>
              <w:t>Just learning how to navigate our sites that we will probably have to use further later this year and later in high school</w:t>
            </w:r>
          </w:p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1FF97C7B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151EA7E8">
            <w:r w:rsidR="00607073">
              <w:rPr/>
              <w:t>Identify the digital tools, apps and procedures you used to complete this assignment.</w:t>
            </w:r>
            <w:r w:rsidR="3017EDA5">
              <w:rPr/>
              <w:t xml:space="preserve"> I just used safari to access the link and scrolled to my about me section after logging in</w:t>
            </w:r>
            <w:r w:rsidR="017276DF">
              <w:rPr/>
              <w:t xml:space="preserve"> I also utilized the copy and paste function when making the </w:t>
            </w:r>
            <w:proofErr w:type="gramStart"/>
            <w:r w:rsidR="017276DF">
              <w:rPr/>
              <w:t>hyperlink</w:t>
            </w:r>
            <w:proofErr w:type="gramEnd"/>
          </w:p>
          <w:p w:rsidR="00607073" w:rsidP="00607073" w:rsidRDefault="00607073" w14:paraId="1695D3ED" w14:textId="0CEFF295"/>
          <w:p w:rsidR="00607073" w:rsidP="00607073" w:rsidRDefault="00607073" w14:paraId="6C39FC8B" w14:textId="079A461A"/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1FF97C7B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30418037">
            <w:r w:rsidRPr="7298D69E" w:rsidR="003E1679">
              <w:rPr>
                <w:b w:val="1"/>
                <w:bCs w:val="1"/>
              </w:rPr>
              <w:t>Did you successfully c</w:t>
            </w:r>
            <w:r w:rsidRPr="7298D69E" w:rsidR="001E537A">
              <w:rPr>
                <w:b w:val="1"/>
                <w:bCs w:val="1"/>
              </w:rPr>
              <w:t>opy the link to your published page and upload it to MS Teams</w:t>
            </w:r>
            <w:r w:rsidRPr="7298D69E" w:rsidR="003E1679">
              <w:rPr>
                <w:b w:val="1"/>
                <w:bCs w:val="1"/>
              </w:rPr>
              <w:t>?</w:t>
            </w:r>
            <w:r w:rsidRPr="7298D69E" w:rsidR="001E537A">
              <w:rPr>
                <w:b w:val="1"/>
                <w:bCs w:val="1"/>
              </w:rPr>
              <w:t xml:space="preserve"> </w:t>
            </w:r>
            <w:proofErr w:type="gramStart"/>
            <w:r w:rsidRPr="7298D69E" w:rsidR="47A8AF0B">
              <w:rPr>
                <w:b w:val="1"/>
                <w:bCs w:val="1"/>
              </w:rPr>
              <w:t>Yes</w:t>
            </w:r>
            <w:proofErr w:type="gramEnd"/>
            <w:r w:rsidRPr="7298D69E" w:rsidR="47A8AF0B">
              <w:rPr>
                <w:b w:val="1"/>
                <w:bCs w:val="1"/>
              </w:rPr>
              <w:t xml:space="preserve"> I copied the link by going to the main search bar and doing command C and then copying onto teams</w:t>
            </w:r>
          </w:p>
          <w:p w:rsidR="00DB3F86" w:rsidRDefault="00DB3F86" w14:paraId="3C05293C" w14:textId="77777777"/>
          <w:p w:rsidR="00DB3F86" w:rsidRDefault="00DB3F86" w14:paraId="6A76BF05" w14:textId="4714B4F3"/>
        </w:tc>
      </w:tr>
      <w:tr w:rsidR="00607073" w:rsidTr="1FF97C7B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4F0868AA">
            <w:r w:rsidR="00EE6DF6">
              <w:rPr/>
              <w:t xml:space="preserve">What part of this assignment are you most proud of? </w:t>
            </w:r>
            <w:r w:rsidR="00B464BB">
              <w:rPr/>
              <w:t>And what would you improve if you did it again?</w:t>
            </w:r>
            <w:r w:rsidR="26FB21A4">
              <w:rPr/>
              <w:t xml:space="preserve"> I am proud of what I added and I would maybe go into more depth next time if I did it again</w:t>
            </w:r>
          </w:p>
          <w:p w:rsidR="00B464BB" w:rsidRDefault="00B464BB" w14:paraId="287CB1F8" w14:textId="77777777"/>
          <w:p w:rsidR="00B464BB" w:rsidRDefault="00B464BB" w14:paraId="61EDA2FA" w14:textId="77777777"/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1FF97C7B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589A1F09">
            <w:r w:rsidR="006B566A">
              <w:rPr/>
              <w:t>What overall grade do you feel you have achieved on this assignment? Explain</w:t>
            </w:r>
            <w:r w:rsidR="003C3601">
              <w:rPr/>
              <w:t>.</w:t>
            </w:r>
            <w:r w:rsidR="27EE1C70">
              <w:rPr/>
              <w:t xml:space="preserve"> I feel I achieved around a 3 because I believe I managed to submit it properly and put a decent amount of info in my about me</w:t>
            </w:r>
          </w:p>
          <w:p w:rsidR="006B566A" w:rsidRDefault="006B566A" w14:paraId="2847F549" w14:textId="15C808E1">
            <w:r w:rsidR="6133B221">
              <w:rPr/>
              <w:t xml:space="preserve">I feel like for the about me page I should get a 4/4 because even if I could’ve gone into more depth in some spots I </w:t>
            </w:r>
            <w:r w:rsidR="343D2A14">
              <w:rPr/>
              <w:t>went into enough that it was easily understandable and that there wasn’t extra stuff distracting from it.</w:t>
            </w:r>
          </w:p>
          <w:p w:rsidR="006B566A" w:rsidRDefault="006B566A" w14:paraId="0136127C" w14:textId="77777777"/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A312A"/>
    <w:rsid w:val="003C3601"/>
    <w:rsid w:val="003E1679"/>
    <w:rsid w:val="003F75CC"/>
    <w:rsid w:val="00432BC9"/>
    <w:rsid w:val="005E24AA"/>
    <w:rsid w:val="00606016"/>
    <w:rsid w:val="0060617E"/>
    <w:rsid w:val="00607073"/>
    <w:rsid w:val="006B2FFB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17276DF"/>
    <w:rsid w:val="024ECFA5"/>
    <w:rsid w:val="169B7F12"/>
    <w:rsid w:val="179A310E"/>
    <w:rsid w:val="1EEA58F6"/>
    <w:rsid w:val="1FF97C7B"/>
    <w:rsid w:val="26FB21A4"/>
    <w:rsid w:val="278C3D72"/>
    <w:rsid w:val="27EE1C70"/>
    <w:rsid w:val="3017EDA5"/>
    <w:rsid w:val="343D2A14"/>
    <w:rsid w:val="3BCDC4F1"/>
    <w:rsid w:val="47A8AF0B"/>
    <w:rsid w:val="4FEB1E03"/>
    <w:rsid w:val="58B130EC"/>
    <w:rsid w:val="5A4D014D"/>
    <w:rsid w:val="5FC23410"/>
    <w:rsid w:val="6133B221"/>
    <w:rsid w:val="623EEAD5"/>
    <w:rsid w:val="7298D69E"/>
    <w:rsid w:val="7D029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20CBA4B532B47AFF20B4BA42BAA55" ma:contentTypeVersion="9" ma:contentTypeDescription="Create a new document." ma:contentTypeScope="" ma:versionID="f68b0fd1ed88c77f8fe1a5b074dc9b2f">
  <xsd:schema xmlns:xsd="http://www.w3.org/2001/XMLSchema" xmlns:xs="http://www.w3.org/2001/XMLSchema" xmlns:p="http://schemas.microsoft.com/office/2006/metadata/properties" xmlns:ns2="5986b125-20ed-4bb5-aca8-2527b584f462" targetNamespace="http://schemas.microsoft.com/office/2006/metadata/properties" ma:root="true" ma:fieldsID="9c191ce7ea83af02bee06921f355f326" ns2:_="">
    <xsd:import namespace="5986b125-20ed-4bb5-aca8-2527b584f46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b125-20ed-4bb5-aca8-2527b584f46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986b125-20ed-4bb5-aca8-2527b584f462" xsi:nil="true"/>
  </documentManagement>
</p:properties>
</file>

<file path=customXml/itemProps1.xml><?xml version="1.0" encoding="utf-8"?>
<ds:datastoreItem xmlns:ds="http://schemas.openxmlformats.org/officeDocument/2006/customXml" ds:itemID="{F2A3E9F9-E3F2-4E36-90FF-4DDB20C0534B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136S-Twaites, Brandon</lastModifiedBy>
  <revision>18</revision>
  <dcterms:created xsi:type="dcterms:W3CDTF">2020-06-10T22:45:00.0000000Z</dcterms:created>
  <dcterms:modified xsi:type="dcterms:W3CDTF">2021-03-23T18:00:33.9875301Z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0x01010035F20CBA4B532B47AFF20B4BA42BAA55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