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6B2A" w:rsidP="000238CE" w:rsidRDefault="002F1474" w14:paraId="198D8778" w14:textId="52479B8C">
      <w:pPr>
        <w:spacing w:after="0"/>
        <w:rPr>
          <w:b w:val="1"/>
          <w:bCs w:val="1"/>
          <w:sz w:val="28"/>
          <w:szCs w:val="28"/>
        </w:rPr>
      </w:pPr>
      <w:r w:rsidRPr="3E0F0D45" w:rsidR="002F1474">
        <w:rPr>
          <w:b w:val="1"/>
          <w:bCs w:val="1"/>
          <w:sz w:val="28"/>
          <w:szCs w:val="28"/>
        </w:rPr>
        <w:t>Digital Learning Curricular Competency</w:t>
      </w:r>
      <w:r w:rsidRPr="3E0F0D45" w:rsidR="0099689D">
        <w:rPr>
          <w:b w:val="1"/>
          <w:bCs w:val="1"/>
          <w:sz w:val="28"/>
          <w:szCs w:val="28"/>
        </w:rPr>
        <w:t xml:space="preserve">: </w:t>
      </w:r>
      <w:r w:rsidRPr="3E0F0D45" w:rsidR="00607073">
        <w:rPr>
          <w:b w:val="1"/>
          <w:bCs w:val="1"/>
          <w:color w:val="C00000"/>
          <w:sz w:val="28"/>
          <w:szCs w:val="28"/>
        </w:rPr>
        <w:t>Communication</w:t>
      </w:r>
    </w:p>
    <w:p w:rsidR="002465F0" w:rsidP="000238CE" w:rsidRDefault="002465F0" w14:paraId="4CFE58E6" w14:textId="77777777">
      <w:pPr>
        <w:spacing w:after="0"/>
        <w:rPr>
          <w:color w:val="C00000"/>
          <w:sz w:val="28"/>
          <w:szCs w:val="28"/>
        </w:rPr>
      </w:pPr>
    </w:p>
    <w:p w:rsidRPr="0099689D" w:rsidR="000238CE" w:rsidP="000238CE" w:rsidRDefault="000238CE" w14:paraId="3751E4FD" w14:textId="34F59914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:rsidR="00607073" w:rsidRDefault="00607073" w14:paraId="0F27E58A" w14:textId="7777777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:rsidTr="0099689D" w14:paraId="6BF1239F" w14:textId="77777777">
        <w:tc>
          <w:tcPr>
            <w:tcW w:w="3505" w:type="dxa"/>
          </w:tcPr>
          <w:p w:rsidRPr="00B464BB" w:rsidR="00607073" w:rsidRDefault="00607073" w14:paraId="5F7BB10A" w14:textId="01D77C15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Pr="00B464BB" w:rsid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</w:tcPr>
          <w:p w:rsidRPr="00B464BB" w:rsidR="00607073" w:rsidRDefault="00607073" w14:paraId="2743B7DB" w14:textId="4ADC1291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:rsidTr="0099689D" w14:paraId="5C3EBD72" w14:textId="64F9AD55">
        <w:tc>
          <w:tcPr>
            <w:tcW w:w="3505" w:type="dxa"/>
          </w:tcPr>
          <w:p w:rsidR="00607073" w:rsidRDefault="00607073" w14:paraId="49BAA6C4" w14:textId="4A28F2BE">
            <w:r>
              <w:t>1 - Attempting</w:t>
            </w:r>
          </w:p>
          <w:p w:rsidR="00607073" w:rsidP="00607073" w:rsidRDefault="00607073" w14:paraId="75962DC3" w14:textId="32C358B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:rsidR="00607073" w:rsidRDefault="00607073" w14:paraId="4A69E9E4" w14:textId="0A0D5D16"/>
        </w:tc>
        <w:tc>
          <w:tcPr>
            <w:tcW w:w="7290" w:type="dxa"/>
            <w:shd w:val="clear" w:color="auto" w:fill="FBE4D5" w:themeFill="accent2" w:themeFillTint="33"/>
          </w:tcPr>
          <w:p w:rsidR="00607073" w:rsidRDefault="00607073" w14:paraId="3F7C76F2" w14:textId="14F56163">
            <w:r>
              <w:t>Describe the digital learning goal</w:t>
            </w:r>
            <w:r w:rsidR="00EE6DF6">
              <w:t>(s)</w:t>
            </w:r>
            <w:r>
              <w:t xml:space="preserve"> in this assignment</w:t>
            </w:r>
            <w:r w:rsidR="000D5F6A">
              <w:t xml:space="preserve"> </w:t>
            </w:r>
            <w:r w:rsidR="00EE6DF6">
              <w:t>.</w:t>
            </w:r>
          </w:p>
          <w:p w:rsidR="00607073" w:rsidRDefault="00607073" w14:paraId="09404E28" w14:textId="77777777"/>
          <w:p w:rsidR="00607073" w:rsidRDefault="00FF1C79" w14:paraId="24A21A0F" w14:textId="1C544FF3">
            <w:r>
              <w:t>The goals we’re to follow the instructions, take screenshots and copy links into the assignments.</w:t>
            </w:r>
          </w:p>
          <w:p w:rsidR="00607073" w:rsidRDefault="00607073" w14:paraId="7FD46BD1" w14:textId="133CB6C4"/>
          <w:p w:rsidR="00B464BB" w:rsidRDefault="00B464BB" w14:paraId="1B3C3FD1" w14:textId="7168FAC2"/>
          <w:p w:rsidR="00B464BB" w:rsidRDefault="00B464BB" w14:paraId="6368C967" w14:textId="46036808"/>
          <w:p w:rsidR="00B464BB" w:rsidRDefault="00B464BB" w14:paraId="0BBADF2A" w14:textId="77777777"/>
          <w:p w:rsidR="00607073" w:rsidRDefault="00607073" w14:paraId="597B9555" w14:textId="79CE7110"/>
        </w:tc>
      </w:tr>
      <w:tr w:rsidR="00607073" w:rsidTr="0099689D" w14:paraId="2C7D3646" w14:textId="751CB697">
        <w:tc>
          <w:tcPr>
            <w:tcW w:w="3505" w:type="dxa"/>
          </w:tcPr>
          <w:p w:rsidR="00607073" w:rsidRDefault="00607073" w14:paraId="4942F3AA" w14:textId="67A0B7A5">
            <w:r>
              <w:t>2 – Developing</w:t>
            </w:r>
          </w:p>
          <w:p w:rsidRPr="00BC2074" w:rsidR="00607073" w:rsidP="00607073" w:rsidRDefault="00607073" w14:paraId="76747A07" w14:textId="1A935F17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RDefault="00607073" w14:paraId="44D9E6B5" w14:textId="77777777"/>
          <w:p w:rsidR="00607073" w:rsidRDefault="00607073" w14:paraId="6DF6B4A6" w14:textId="189C8FBD"/>
        </w:tc>
        <w:tc>
          <w:tcPr>
            <w:tcW w:w="7290" w:type="dxa"/>
            <w:shd w:val="clear" w:color="auto" w:fill="FBE4D5" w:themeFill="accent2" w:themeFillTint="33"/>
          </w:tcPr>
          <w:p w:rsidR="00607073" w:rsidP="00607073" w:rsidRDefault="00607073" w14:paraId="2E7D26B0" w14:textId="3B0A5619">
            <w:r>
              <w:t>Identify the digital tools, apps and procedures you used to complete this assignment.</w:t>
            </w:r>
          </w:p>
          <w:p w:rsidR="00607073" w:rsidP="00607073" w:rsidRDefault="00607073" w14:paraId="1695D3ED" w14:textId="0CEFF295"/>
          <w:p w:rsidR="00607073" w:rsidP="00607073" w:rsidRDefault="00FF1C79" w14:paraId="6C39FC8B" w14:textId="54665D15">
            <w:r>
              <w:t>I used google, Microsoft teams,</w:t>
            </w:r>
            <w:r w:rsidR="008328D0">
              <w:t xml:space="preserve"> and outlook to complete this assignment, along with copying and pasting and </w:t>
            </w:r>
            <w:r w:rsidR="003F3FBA">
              <w:t>reading instructions.</w:t>
            </w:r>
          </w:p>
          <w:p w:rsidR="00607073" w:rsidP="00607073" w:rsidRDefault="00607073" w14:paraId="4480129C" w14:textId="77777777"/>
          <w:p w:rsidR="00607073" w:rsidRDefault="00607073" w14:paraId="5AB233A9" w14:textId="77777777"/>
          <w:p w:rsidR="00B464BB" w:rsidRDefault="00B464BB" w14:paraId="7480FB7C" w14:textId="1B100316"/>
          <w:p w:rsidR="00B464BB" w:rsidRDefault="00B464BB" w14:paraId="505318A4" w14:textId="77777777"/>
          <w:p w:rsidR="00B464BB" w:rsidRDefault="00B464BB" w14:paraId="6995C174" w14:textId="0174AF98"/>
        </w:tc>
      </w:tr>
      <w:tr w:rsidR="00607073" w:rsidTr="0099689D" w14:paraId="0E819998" w14:textId="312B700F">
        <w:tc>
          <w:tcPr>
            <w:tcW w:w="3505" w:type="dxa"/>
          </w:tcPr>
          <w:p w:rsidR="00607073" w:rsidRDefault="00607073" w14:paraId="6B61CE55" w14:textId="17E63B63">
            <w:r>
              <w:t>3 - Proficient</w:t>
            </w:r>
          </w:p>
          <w:p w:rsidRPr="00B41D6F" w:rsidR="00607073" w:rsidP="00607073" w:rsidRDefault="00607073" w14:paraId="609829A9" w14:textId="4C98B502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:rsidRPr="00BC2074" w:rsidR="00607073" w:rsidP="00607073" w:rsidRDefault="00607073" w14:paraId="4883184D" w14:textId="77777777">
            <w:pPr>
              <w:rPr>
                <w:color w:val="000000" w:themeColor="text1"/>
                <w:sz w:val="20"/>
                <w:szCs w:val="20"/>
              </w:rPr>
            </w:pPr>
          </w:p>
          <w:p w:rsidR="00607073" w:rsidP="0006589D" w:rsidRDefault="00607073" w14:paraId="5A97D98B" w14:textId="288AAED4"/>
        </w:tc>
        <w:tc>
          <w:tcPr>
            <w:tcW w:w="7290" w:type="dxa"/>
            <w:shd w:val="clear" w:color="auto" w:fill="FBE4D5" w:themeFill="accent2" w:themeFillTint="33"/>
          </w:tcPr>
          <w:p w:rsidR="00607073" w:rsidRDefault="003E1679" w14:paraId="08052415" w14:textId="67C80C63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:rsidR="00DB3F86" w:rsidRDefault="00DB3F86" w14:paraId="3C05293C" w14:textId="77777777"/>
          <w:p w:rsidR="00DB3F86" w:rsidRDefault="003F3FBA" w14:paraId="6A76BF05" w14:textId="799D41D7">
            <w:r>
              <w:t>Yes</w:t>
            </w:r>
          </w:p>
        </w:tc>
      </w:tr>
      <w:tr w:rsidR="00607073" w:rsidTr="0099689D" w14:paraId="725602EC" w14:textId="688B1F45">
        <w:tc>
          <w:tcPr>
            <w:tcW w:w="3505" w:type="dxa"/>
          </w:tcPr>
          <w:p w:rsidR="00607073" w:rsidRDefault="00607073" w14:paraId="7C415F68" w14:textId="127CC608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:rsidR="00B464BB" w:rsidP="00B464BB" w:rsidRDefault="00B464BB" w14:paraId="0B674290" w14:textId="3E87A3D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:rsidR="002D2415" w:rsidP="00B464BB" w:rsidRDefault="002D2415" w14:paraId="74A44E15" w14:textId="5E546E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D2415" w:rsidP="00B464BB" w:rsidRDefault="002465F0" w14:paraId="6822A317" w14:textId="2DF1EBF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P="002D2415" w:rsidRDefault="00607073" w14:paraId="1CEE0582" w14:textId="649A54ED"/>
        </w:tc>
        <w:tc>
          <w:tcPr>
            <w:tcW w:w="7290" w:type="dxa"/>
            <w:shd w:val="clear" w:color="auto" w:fill="FBE4D5" w:themeFill="accent2" w:themeFillTint="33"/>
          </w:tcPr>
          <w:p w:rsidR="00607073" w:rsidRDefault="00EE6DF6" w14:paraId="7D396791" w14:textId="77777777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:rsidR="00B464BB" w:rsidRDefault="00B464BB" w14:paraId="287CB1F8" w14:textId="77777777"/>
          <w:p w:rsidR="00B464BB" w:rsidRDefault="003F3FBA" w14:paraId="61EDA2FA" w14:textId="6EA3AFD1">
            <w:r>
              <w:t xml:space="preserve">I am most proud that I did this assignment easily and I wouldn’t change </w:t>
            </w:r>
            <w:r w:rsidR="00DC3235">
              <w:t>anything if I did it again.</w:t>
            </w:r>
          </w:p>
          <w:p w:rsidR="00B464BB" w:rsidRDefault="00B464BB" w14:paraId="280AF518" w14:textId="77777777"/>
          <w:p w:rsidR="00B464BB" w:rsidRDefault="00B464BB" w14:paraId="2E1984F5" w14:textId="77777777"/>
          <w:p w:rsidR="00B464BB" w:rsidRDefault="00B464BB" w14:paraId="5829C7EC" w14:textId="77777777"/>
          <w:p w:rsidR="00B464BB" w:rsidRDefault="00B464BB" w14:paraId="2D6C545E" w14:textId="77777777"/>
          <w:p w:rsidR="00B464BB" w:rsidRDefault="00B464BB" w14:paraId="3C3B8EF5" w14:textId="55E781D3"/>
        </w:tc>
      </w:tr>
      <w:tr w:rsidR="006B566A" w:rsidTr="0099689D" w14:paraId="39D6E781" w14:textId="77777777">
        <w:tc>
          <w:tcPr>
            <w:tcW w:w="10795" w:type="dxa"/>
            <w:gridSpan w:val="2"/>
            <w:shd w:val="clear" w:color="auto" w:fill="FBE4D5" w:themeFill="accent2" w:themeFillTint="33"/>
          </w:tcPr>
          <w:p w:rsidR="006B566A" w:rsidRDefault="006B566A" w14:paraId="5130DED8" w14:textId="73A2C3B1">
            <w:r>
              <w:t>What overall grade do you feel you have achieved on this assignment? Explain</w:t>
            </w:r>
            <w:r w:rsidR="003C3601">
              <w:t>.</w:t>
            </w:r>
          </w:p>
          <w:p w:rsidR="006B566A" w:rsidRDefault="006B566A" w14:paraId="2847F549" w14:textId="77777777"/>
          <w:p w:rsidR="006B566A" w:rsidRDefault="00DC3235" w14:paraId="0136127C" w14:textId="6E581911">
            <w:r>
              <w:t>A because I felt it was easy and I did everything as asked.</w:t>
            </w:r>
          </w:p>
          <w:p w:rsidR="006B566A" w:rsidRDefault="006B566A" w14:paraId="65EF3BBB" w14:textId="77777777"/>
          <w:p w:rsidR="006B566A" w:rsidRDefault="006B566A" w14:paraId="6EA247E7" w14:textId="77777777"/>
          <w:p w:rsidR="003E1679" w:rsidRDefault="003E1679" w14:paraId="2D14B092" w14:textId="77777777"/>
          <w:p w:rsidR="003E1679" w:rsidRDefault="003E1679" w14:paraId="40CAA98A" w14:textId="62AD4A9F"/>
        </w:tc>
      </w:tr>
    </w:tbl>
    <w:p w:rsidR="00F36B2A" w:rsidRDefault="00F36B2A" w14:paraId="5F964110" w14:textId="77777777"/>
    <w:sectPr w:rsidR="00F36B2A" w:rsidSect="0099689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3FBA"/>
    <w:rsid w:val="003F75CC"/>
    <w:rsid w:val="00432BC9"/>
    <w:rsid w:val="005E24AA"/>
    <w:rsid w:val="00606016"/>
    <w:rsid w:val="0060617E"/>
    <w:rsid w:val="00607073"/>
    <w:rsid w:val="006B566A"/>
    <w:rsid w:val="007C7A6E"/>
    <w:rsid w:val="008328D0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DC3235"/>
    <w:rsid w:val="00EE6DF6"/>
    <w:rsid w:val="00F20F12"/>
    <w:rsid w:val="00F214B1"/>
    <w:rsid w:val="00F36B2A"/>
    <w:rsid w:val="00FF1C79"/>
    <w:rsid w:val="024ECFA5"/>
    <w:rsid w:val="3E0F0D45"/>
    <w:rsid w:val="4FEB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e02c9b5e-167a-488f-88d2-475daa95b2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78BEE3DDA4C4B8B53CA519CE3FB42" ma:contentTypeVersion="9" ma:contentTypeDescription="Create a new document." ma:contentTypeScope="" ma:versionID="4af49b2a286252c0e51ea106520b14a3">
  <xsd:schema xmlns:xsd="http://www.w3.org/2001/XMLSchema" xmlns:xs="http://www.w3.org/2001/XMLSchema" xmlns:p="http://schemas.microsoft.com/office/2006/metadata/properties" xmlns:ns2="e02c9b5e-167a-488f-88d2-475daa95b2de" xmlns:ns3="6bfff381-8f40-4611-ab17-e9c5a5583b4e" targetNamespace="http://schemas.microsoft.com/office/2006/metadata/properties" ma:root="true" ma:fieldsID="16d59d74e081b71c4e18493a0c3e3f7b" ns2:_="" ns3:_="">
    <xsd:import namespace="e02c9b5e-167a-488f-88d2-475daa95b2de"/>
    <xsd:import namespace="6bfff381-8f40-4611-ab17-e9c5a5583b4e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c9b5e-167a-488f-88d2-475daa95b2de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ff381-8f40-4611-ab17-e9c5a5583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www.w3.org/2000/xmlns/"/>
    <ds:schemaRef ds:uri="e02c9b5e-167a-488f-88d2-475daa95b2de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023F22-37EC-4887-AAA5-08628B0663A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Myles, Hannah</dc:creator>
  <keywords/>
  <dc:description/>
  <lastModifiedBy>Myles, Hannah</lastModifiedBy>
  <revision>21</revision>
  <dcterms:created xsi:type="dcterms:W3CDTF">2020-06-10T22:45:00.0000000Z</dcterms:created>
  <dcterms:modified xsi:type="dcterms:W3CDTF">2020-11-02T19:45:52.6107657Z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0x01010061B78BEE3DDA4C4B8B53CA519CE3FB42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