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2A" w:rsidP="000238CE" w:rsidRDefault="002F1474" w14:paraId="198D8778" w14:textId="28F60969">
      <w:pPr>
        <w:spacing w:after="0"/>
        <w:rPr>
          <w:b/>
          <w:bCs/>
          <w:sz w:val="28"/>
          <w:szCs w:val="28"/>
        </w:rPr>
      </w:pPr>
      <w:r w:rsidRPr="00B464BB">
        <w:rPr>
          <w:b/>
          <w:bCs/>
          <w:sz w:val="28"/>
          <w:szCs w:val="28"/>
        </w:rPr>
        <w:t>Digital Learning Curricular Competency</w:t>
      </w:r>
      <w:r w:rsidR="0099689D">
        <w:rPr>
          <w:b/>
          <w:bCs/>
          <w:sz w:val="28"/>
          <w:szCs w:val="28"/>
        </w:rPr>
        <w:t xml:space="preserve">: </w:t>
      </w:r>
      <w:r w:rsidRPr="0099689D" w:rsidR="00607073">
        <w:rPr>
          <w:b/>
          <w:bCs/>
          <w:color w:val="C00000"/>
          <w:sz w:val="28"/>
          <w:szCs w:val="28"/>
        </w:rPr>
        <w:t>Communication</w:t>
      </w:r>
    </w:p>
    <w:p w:rsidR="002465F0" w:rsidP="000238CE" w:rsidRDefault="002465F0" w14:paraId="4CFE58E6" w14:textId="77777777">
      <w:pPr>
        <w:spacing w:after="0"/>
        <w:rPr>
          <w:color w:val="C00000"/>
          <w:sz w:val="28"/>
          <w:szCs w:val="28"/>
        </w:rPr>
      </w:pPr>
    </w:p>
    <w:p w:rsidRPr="0099689D" w:rsidR="000238CE" w:rsidP="000238CE" w:rsidRDefault="000238CE" w14:paraId="3751E4FD" w14:textId="34F59914">
      <w:pPr>
        <w:spacing w:after="0"/>
        <w:rPr>
          <w:color w:val="C00000"/>
          <w:sz w:val="28"/>
          <w:szCs w:val="28"/>
        </w:rPr>
      </w:pPr>
      <w:r w:rsidRPr="0099689D">
        <w:rPr>
          <w:color w:val="C00000"/>
          <w:sz w:val="28"/>
          <w:szCs w:val="28"/>
        </w:rPr>
        <w:t>About Me Page</w:t>
      </w:r>
    </w:p>
    <w:p w:rsidR="00607073" w:rsidRDefault="00607073" w14:paraId="0F27E58A" w14:textId="77777777"/>
    <w:tbl>
      <w:tblPr>
        <w:tblStyle w:val="TableGrid"/>
        <w:tblW w:w="10795" w:type="dxa"/>
        <w:tblLook w:val="04A0" w:firstRow="1" w:lastRow="0" w:firstColumn="1" w:lastColumn="0" w:noHBand="0" w:noVBand="1"/>
      </w:tblPr>
      <w:tblGrid>
        <w:gridCol w:w="3505"/>
        <w:gridCol w:w="7290"/>
      </w:tblGrid>
      <w:tr w:rsidR="00607073" w:rsidTr="4927EB6D" w14:paraId="6BF1239F" w14:textId="77777777">
        <w:tc>
          <w:tcPr>
            <w:tcW w:w="3505" w:type="dxa"/>
            <w:tcMar/>
          </w:tcPr>
          <w:p w:rsidRPr="00B464BB" w:rsidR="00607073" w:rsidRDefault="00607073" w14:paraId="5F7BB10A" w14:textId="01D77C15">
            <w:pPr>
              <w:rPr>
                <w:b/>
                <w:bCs/>
              </w:rPr>
            </w:pPr>
            <w:r w:rsidRPr="00B464BB">
              <w:rPr>
                <w:b/>
                <w:bCs/>
              </w:rPr>
              <w:t>Proficiency Level</w:t>
            </w:r>
            <w:r w:rsidRPr="00B464BB" w:rsidR="00B464BB">
              <w:rPr>
                <w:b/>
                <w:bCs/>
              </w:rPr>
              <w:t xml:space="preserve"> Description</w:t>
            </w:r>
          </w:p>
        </w:tc>
        <w:tc>
          <w:tcPr>
            <w:tcW w:w="7290" w:type="dxa"/>
            <w:shd w:val="clear" w:color="auto" w:fill="FBE4D5" w:themeFill="accent2" w:themeFillTint="33"/>
            <w:tcMar/>
          </w:tcPr>
          <w:p w:rsidRPr="00B464BB" w:rsidR="00607073" w:rsidRDefault="00607073" w14:paraId="2743B7DB" w14:textId="4ADC1291">
            <w:pPr>
              <w:rPr>
                <w:b/>
                <w:bCs/>
              </w:rPr>
            </w:pPr>
            <w:r w:rsidRPr="00B464BB">
              <w:rPr>
                <w:b/>
                <w:bCs/>
              </w:rPr>
              <w:t>Reflection Questions</w:t>
            </w:r>
            <w:r w:rsidR="00B464BB">
              <w:rPr>
                <w:b/>
                <w:bCs/>
              </w:rPr>
              <w:t xml:space="preserve"> for </w:t>
            </w:r>
            <w:r w:rsidR="0060617E">
              <w:rPr>
                <w:b/>
                <w:bCs/>
              </w:rPr>
              <w:t>S</w:t>
            </w:r>
            <w:r w:rsidR="00B464BB">
              <w:rPr>
                <w:b/>
                <w:bCs/>
              </w:rPr>
              <w:t>tudents</w:t>
            </w:r>
            <w:r w:rsidRPr="00B464BB">
              <w:rPr>
                <w:b/>
                <w:bCs/>
              </w:rPr>
              <w:t>:</w:t>
            </w:r>
          </w:p>
        </w:tc>
      </w:tr>
      <w:tr w:rsidR="00607073" w:rsidTr="4927EB6D" w14:paraId="5C3EBD72" w14:textId="64F9AD55">
        <w:tc>
          <w:tcPr>
            <w:tcW w:w="3505" w:type="dxa"/>
            <w:tcMar/>
          </w:tcPr>
          <w:p w:rsidR="00607073" w:rsidRDefault="00607073" w14:paraId="49BAA6C4" w14:textId="4A28F2BE">
            <w:r>
              <w:t>1 - Attempting</w:t>
            </w:r>
          </w:p>
          <w:p w:rsidR="00607073" w:rsidP="00607073" w:rsidRDefault="00607073" w14:paraId="75962DC3" w14:textId="32C358B3">
            <w:pPr>
              <w:rPr>
                <w:color w:val="000000" w:themeColor="text1"/>
                <w:sz w:val="20"/>
                <w:szCs w:val="20"/>
              </w:rPr>
            </w:pPr>
            <w:r w:rsidRPr="00BC2074">
              <w:rPr>
                <w:color w:val="000000" w:themeColor="text1"/>
                <w:sz w:val="20"/>
                <w:szCs w:val="20"/>
              </w:rPr>
              <w:t>Create</w:t>
            </w:r>
            <w:r>
              <w:rPr>
                <w:color w:val="000000" w:themeColor="text1"/>
                <w:sz w:val="20"/>
                <w:szCs w:val="20"/>
              </w:rPr>
              <w:t>s</w:t>
            </w:r>
            <w:r w:rsidRPr="00BC2074">
              <w:rPr>
                <w:color w:val="000000" w:themeColor="text1"/>
                <w:sz w:val="20"/>
                <w:szCs w:val="20"/>
              </w:rPr>
              <w:t xml:space="preserve"> a simple message using </w:t>
            </w:r>
            <w:r>
              <w:rPr>
                <w:color w:val="000000" w:themeColor="text1"/>
                <w:sz w:val="20"/>
                <w:szCs w:val="20"/>
              </w:rPr>
              <w:t xml:space="preserve">some </w:t>
            </w:r>
            <w:r w:rsidRPr="00BC2074">
              <w:rPr>
                <w:color w:val="000000" w:themeColor="text1"/>
                <w:sz w:val="20"/>
                <w:szCs w:val="20"/>
              </w:rPr>
              <w:t>digital tools.</w:t>
            </w:r>
          </w:p>
          <w:p w:rsidR="00607073" w:rsidRDefault="00607073" w14:paraId="4A69E9E4" w14:textId="0A0D5D16"/>
        </w:tc>
        <w:tc>
          <w:tcPr>
            <w:tcW w:w="7290" w:type="dxa"/>
            <w:shd w:val="clear" w:color="auto" w:fill="FBE4D5" w:themeFill="accent2" w:themeFillTint="33"/>
            <w:tcMar/>
          </w:tcPr>
          <w:p w:rsidR="00607073" w:rsidRDefault="00607073" w14:paraId="3F7C76F2" w14:textId="14F56163">
            <w:r>
              <w:t>Describe the digital learning goal</w:t>
            </w:r>
            <w:r w:rsidR="00EE6DF6">
              <w:t>(s)</w:t>
            </w:r>
            <w:r>
              <w:t xml:space="preserve"> in this assignment</w:t>
            </w:r>
            <w:r w:rsidR="000D5F6A">
              <w:t xml:space="preserve"> </w:t>
            </w:r>
            <w:bookmarkStart w:name="_GoBack" w:id="0"/>
            <w:bookmarkEnd w:id="0"/>
            <w:r w:rsidR="00EE6DF6">
              <w:t>.</w:t>
            </w:r>
          </w:p>
          <w:p w:rsidR="00607073" w:rsidRDefault="00607073" w14:paraId="09404E28" w14:textId="6390A551">
            <w:r w:rsidR="4E665D59">
              <w:rPr/>
              <w:t xml:space="preserve">Being able to access </w:t>
            </w:r>
            <w:r w:rsidR="77C6DD60">
              <w:rPr/>
              <w:t xml:space="preserve">my </w:t>
            </w:r>
            <w:r w:rsidR="4E665D59">
              <w:rPr/>
              <w:t xml:space="preserve">“About me” </w:t>
            </w:r>
            <w:r w:rsidR="4F3C5673">
              <w:rPr/>
              <w:t xml:space="preserve">page </w:t>
            </w:r>
            <w:r w:rsidR="3E6ADD8F">
              <w:rPr/>
              <w:t>and</w:t>
            </w:r>
            <w:r w:rsidR="4E665D59">
              <w:rPr/>
              <w:t xml:space="preserve"> being able to copy and paste links.</w:t>
            </w:r>
          </w:p>
          <w:p w:rsidR="00607073" w:rsidRDefault="00607073" w14:paraId="24A21A0F" w14:textId="77777777"/>
          <w:p w:rsidR="00607073" w:rsidRDefault="00607073" w14:paraId="7FD46BD1" w14:textId="133CB6C4"/>
          <w:p w:rsidR="00B464BB" w:rsidRDefault="00B464BB" w14:paraId="1B3C3FD1" w14:textId="7168FAC2"/>
          <w:p w:rsidR="00B464BB" w:rsidRDefault="00B464BB" w14:paraId="6368C967" w14:textId="46036808"/>
          <w:p w:rsidR="00B464BB" w:rsidRDefault="00B464BB" w14:paraId="0BBADF2A" w14:textId="77777777"/>
          <w:p w:rsidR="00607073" w:rsidRDefault="00607073" w14:paraId="597B9555" w14:textId="79CE7110"/>
        </w:tc>
      </w:tr>
      <w:tr w:rsidR="00607073" w:rsidTr="4927EB6D" w14:paraId="2C7D3646" w14:textId="751CB697">
        <w:tc>
          <w:tcPr>
            <w:tcW w:w="3505" w:type="dxa"/>
            <w:tcMar/>
          </w:tcPr>
          <w:p w:rsidR="00607073" w:rsidRDefault="00607073" w14:paraId="4942F3AA" w14:textId="67A0B7A5">
            <w:r>
              <w:t>2 – Developing</w:t>
            </w:r>
          </w:p>
          <w:p w:rsidRPr="00BC2074" w:rsidR="00607073" w:rsidP="00607073" w:rsidRDefault="00607073" w14:paraId="76747A07" w14:textId="1A935F1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Able to Identify digital tools, apps, and procedures used</w:t>
            </w:r>
            <w:r w:rsidR="00B464BB">
              <w:rPr>
                <w:rFonts w:ascii="Calibri" w:hAnsi="Calibri" w:cs="Calibri"/>
                <w:color w:val="000000" w:themeColor="text1"/>
                <w:sz w:val="20"/>
                <w:szCs w:val="20"/>
                <w:shd w:val="clear" w:color="auto" w:fill="FFFFFF"/>
              </w:rPr>
              <w:t xml:space="preserve"> when </w:t>
            </w:r>
            <w:r w:rsidR="00252A1A">
              <w:rPr>
                <w:rFonts w:ascii="Calibri" w:hAnsi="Calibri" w:cs="Calibri"/>
                <w:color w:val="000000" w:themeColor="text1"/>
                <w:sz w:val="20"/>
                <w:szCs w:val="20"/>
                <w:shd w:val="clear" w:color="auto" w:fill="FFFFFF"/>
              </w:rPr>
              <w:t>creating</w:t>
            </w:r>
            <w:r w:rsidR="00B464BB">
              <w:rPr>
                <w:rFonts w:ascii="Calibri" w:hAnsi="Calibri" w:cs="Calibri"/>
                <w:color w:val="000000" w:themeColor="text1"/>
                <w:sz w:val="20"/>
                <w:szCs w:val="20"/>
                <w:shd w:val="clear" w:color="auto" w:fill="FFFFFF"/>
              </w:rPr>
              <w:t xml:space="preserve"> the message</w:t>
            </w:r>
            <w:r>
              <w:rPr>
                <w:rFonts w:ascii="Calibri" w:hAnsi="Calibri" w:cs="Calibri"/>
                <w:color w:val="000000" w:themeColor="text1"/>
                <w:sz w:val="20"/>
                <w:szCs w:val="20"/>
                <w:shd w:val="clear" w:color="auto" w:fill="FFFFFF"/>
              </w:rPr>
              <w:t>.</w:t>
            </w:r>
          </w:p>
          <w:p w:rsidR="00607073" w:rsidRDefault="00607073" w14:paraId="44D9E6B5" w14:textId="77777777"/>
          <w:p w:rsidR="00607073" w:rsidRDefault="00607073" w14:paraId="6DF6B4A6" w14:textId="189C8FBD"/>
        </w:tc>
        <w:tc>
          <w:tcPr>
            <w:tcW w:w="7290" w:type="dxa"/>
            <w:shd w:val="clear" w:color="auto" w:fill="FBE4D5" w:themeFill="accent2" w:themeFillTint="33"/>
            <w:tcMar/>
          </w:tcPr>
          <w:p w:rsidR="00607073" w:rsidP="00607073" w:rsidRDefault="00607073" w14:paraId="2E7D26B0" w14:textId="3B0A5619">
            <w:r>
              <w:t>Identify the digital tools, apps and procedures you used to complete this assignment.</w:t>
            </w:r>
          </w:p>
          <w:p w:rsidR="00607073" w:rsidP="00607073" w:rsidRDefault="00607073" w14:paraId="1695D3ED" w14:textId="0CEFF295"/>
          <w:p w:rsidR="00607073" w:rsidP="11EA3092" w:rsidRDefault="00607073" w14:paraId="4480129C" w14:textId="125906BE">
            <w:pPr>
              <w:pStyle w:val="Normal"/>
            </w:pPr>
            <w:r w:rsidR="1036CC3F">
              <w:rPr/>
              <w:t>Went on teams and checked the assignment, read the instructions, copy and pasted the terry fox website link, searched about me in the search bar, clicked on the Student Websites grade 9</w:t>
            </w:r>
            <w:r w:rsidR="0D665B04">
              <w:rPr/>
              <w:t xml:space="preserve"> read more button, Scrolled down and found my name and clicked on it</w:t>
            </w:r>
            <w:r w:rsidR="2E40B9D8">
              <w:rPr/>
              <w:t xml:space="preserve">, </w:t>
            </w:r>
            <w:r w:rsidR="12D89DC7">
              <w:rPr/>
              <w:t xml:space="preserve">then I logged in to my </w:t>
            </w:r>
            <w:r w:rsidR="12D89DC7">
              <w:rPr/>
              <w:t>WordPress</w:t>
            </w:r>
            <w:r w:rsidR="12D89DC7">
              <w:rPr/>
              <w:t xml:space="preserve">, then I clicked edit page to edit my blog, </w:t>
            </w:r>
          </w:p>
          <w:p w:rsidR="00607073" w:rsidRDefault="00607073" w14:paraId="5AB233A9" w14:textId="77777777"/>
          <w:p w:rsidR="00B464BB" w:rsidRDefault="00B464BB" w14:paraId="7480FB7C" w14:textId="1B100316"/>
          <w:p w:rsidR="00B464BB" w:rsidRDefault="00B464BB" w14:paraId="505318A4" w14:textId="77777777"/>
          <w:p w:rsidR="00B464BB" w:rsidRDefault="00B464BB" w14:paraId="6995C174" w14:textId="0174AF98"/>
        </w:tc>
      </w:tr>
      <w:tr w:rsidR="00607073" w:rsidTr="4927EB6D" w14:paraId="0E819998" w14:textId="312B700F">
        <w:tc>
          <w:tcPr>
            <w:tcW w:w="3505" w:type="dxa"/>
            <w:tcMar/>
          </w:tcPr>
          <w:p w:rsidR="00607073" w:rsidRDefault="00607073" w14:paraId="6B61CE55" w14:textId="17E63B63">
            <w:r>
              <w:t>3 - Proficient</w:t>
            </w:r>
          </w:p>
          <w:p w:rsidRPr="00B41D6F" w:rsidR="00607073" w:rsidP="00607073" w:rsidRDefault="00607073" w14:paraId="609829A9" w14:textId="4C98B502">
            <w:pPr>
              <w:rPr>
                <w:color w:val="000000" w:themeColor="text1"/>
                <w:sz w:val="20"/>
                <w:szCs w:val="20"/>
              </w:rPr>
            </w:pPr>
            <w:r w:rsidRPr="00B41D6F">
              <w:rPr>
                <w:color w:val="000000" w:themeColor="text1"/>
                <w:sz w:val="20"/>
                <w:szCs w:val="20"/>
              </w:rPr>
              <w:t xml:space="preserve">Blends the message and </w:t>
            </w:r>
            <w:r w:rsidR="008F2008">
              <w:rPr>
                <w:color w:val="000000" w:themeColor="text1"/>
                <w:sz w:val="20"/>
                <w:szCs w:val="20"/>
              </w:rPr>
              <w:t xml:space="preserve">the </w:t>
            </w:r>
            <w:r w:rsidRPr="00B41D6F">
              <w:rPr>
                <w:color w:val="000000" w:themeColor="text1"/>
                <w:sz w:val="20"/>
                <w:szCs w:val="20"/>
              </w:rPr>
              <w:t>media digitally</w:t>
            </w:r>
            <w:r w:rsidR="008F2008">
              <w:rPr>
                <w:color w:val="000000" w:themeColor="text1"/>
                <w:sz w:val="20"/>
                <w:szCs w:val="20"/>
              </w:rPr>
              <w:t>,</w:t>
            </w:r>
            <w:r w:rsidRPr="00B41D6F">
              <w:rPr>
                <w:color w:val="000000" w:themeColor="text1"/>
                <w:sz w:val="20"/>
                <w:szCs w:val="20"/>
              </w:rPr>
              <w:t xml:space="preserve"> to effectively communicate ideas in a digital medium, while using </w:t>
            </w:r>
            <w:r w:rsidRPr="00211FCF">
              <w:rPr>
                <w:color w:val="000000" w:themeColor="text1"/>
                <w:sz w:val="20"/>
                <w:szCs w:val="20"/>
                <w:u w:val="single"/>
              </w:rPr>
              <w:t>all</w:t>
            </w:r>
            <w:r w:rsidRPr="00B41D6F">
              <w:rPr>
                <w:color w:val="000000" w:themeColor="text1"/>
                <w:sz w:val="20"/>
                <w:szCs w:val="20"/>
              </w:rPr>
              <w:t xml:space="preserve"> the digital tools encouraged for this assignment.</w:t>
            </w:r>
          </w:p>
          <w:p w:rsidRPr="00BC2074" w:rsidR="00607073" w:rsidP="00607073" w:rsidRDefault="00607073" w14:paraId="4883184D" w14:textId="77777777">
            <w:pPr>
              <w:rPr>
                <w:color w:val="000000" w:themeColor="text1"/>
                <w:sz w:val="20"/>
                <w:szCs w:val="20"/>
              </w:rPr>
            </w:pPr>
          </w:p>
          <w:p w:rsidR="00607073" w:rsidP="0006589D" w:rsidRDefault="00607073" w14:paraId="5A97D98B" w14:textId="288AAED4"/>
        </w:tc>
        <w:tc>
          <w:tcPr>
            <w:tcW w:w="7290" w:type="dxa"/>
            <w:shd w:val="clear" w:color="auto" w:fill="FBE4D5" w:themeFill="accent2" w:themeFillTint="33"/>
            <w:tcMar/>
          </w:tcPr>
          <w:p w:rsidR="00607073" w:rsidRDefault="003E1679" w14:paraId="08052415" w14:textId="67C80C63">
            <w:r>
              <w:rPr>
                <w:b/>
                <w:bCs/>
              </w:rPr>
              <w:t>Did you successfully c</w:t>
            </w:r>
            <w:r w:rsidR="001E537A">
              <w:rPr>
                <w:b/>
                <w:bCs/>
              </w:rPr>
              <w:t>opy the link to your published page and upload it to MS Teams</w:t>
            </w:r>
            <w:r>
              <w:rPr>
                <w:b/>
                <w:bCs/>
              </w:rPr>
              <w:t>?</w:t>
            </w:r>
            <w:r w:rsidR="001E537A">
              <w:rPr>
                <w:b/>
                <w:bCs/>
              </w:rPr>
              <w:t xml:space="preserve"> </w:t>
            </w:r>
          </w:p>
          <w:p w:rsidR="00DB3F86" w:rsidRDefault="00DB3F86" w14:paraId="3C05293C" w14:textId="77777777"/>
          <w:p w:rsidR="00DB3F86" w:rsidRDefault="00DB3F86" w14:paraId="6A76BF05" w14:textId="757F2472">
            <w:r w:rsidR="50DA31B3">
              <w:rPr/>
              <w:t>Yes,</w:t>
            </w:r>
            <w:r w:rsidR="50DA31B3">
              <w:rPr/>
              <w:t xml:space="preserve"> I have successfully copied the link and uploaded it to teams.</w:t>
            </w:r>
          </w:p>
        </w:tc>
      </w:tr>
      <w:tr w:rsidR="00607073" w:rsidTr="4927EB6D" w14:paraId="725602EC" w14:textId="688B1F45">
        <w:tc>
          <w:tcPr>
            <w:tcW w:w="3505" w:type="dxa"/>
            <w:tcMar/>
          </w:tcPr>
          <w:p w:rsidR="00607073" w:rsidRDefault="00607073" w14:paraId="7C415F68" w14:textId="127CC608">
            <w:r>
              <w:t xml:space="preserve">4 </w:t>
            </w:r>
            <w:r w:rsidR="00B464BB">
              <w:t>–</w:t>
            </w:r>
            <w:r>
              <w:t xml:space="preserve"> Extending</w:t>
            </w:r>
          </w:p>
          <w:p w:rsidR="00B464BB" w:rsidP="00B464BB" w:rsidRDefault="00B464BB" w14:paraId="0B674290" w14:textId="3E87A3D1">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Prepares and shares </w:t>
            </w:r>
            <w:r w:rsidRPr="00B41D6F">
              <w:rPr>
                <w:rFonts w:ascii="Calibri" w:hAnsi="Calibri" w:cs="Calibri"/>
                <w:color w:val="000000" w:themeColor="text1"/>
                <w:sz w:val="20"/>
                <w:szCs w:val="20"/>
                <w:shd w:val="clear" w:color="auto" w:fill="FFFFFF"/>
              </w:rPr>
              <w:t xml:space="preserve">a </w:t>
            </w:r>
            <w:r w:rsidR="00B92489">
              <w:rPr>
                <w:rFonts w:ascii="Calibri" w:hAnsi="Calibri" w:cs="Calibri"/>
                <w:color w:val="000000" w:themeColor="text1"/>
                <w:sz w:val="20"/>
                <w:szCs w:val="20"/>
                <w:shd w:val="clear" w:color="auto" w:fill="FFFFFF"/>
              </w:rPr>
              <w:t xml:space="preserve">creative, </w:t>
            </w:r>
            <w:r w:rsidRPr="00B41D6F">
              <w:rPr>
                <w:rFonts w:ascii="Calibri" w:hAnsi="Calibri" w:cs="Calibri"/>
                <w:color w:val="000000" w:themeColor="text1"/>
                <w:sz w:val="20"/>
                <w:szCs w:val="20"/>
                <w:shd w:val="clear" w:color="auto" w:fill="FFFFFF"/>
              </w:rPr>
              <w:t xml:space="preserve">positive, informative and useful online </w:t>
            </w:r>
            <w:r>
              <w:rPr>
                <w:rFonts w:ascii="Calibri" w:hAnsi="Calibri" w:cs="Calibri"/>
                <w:color w:val="000000" w:themeColor="text1"/>
                <w:sz w:val="20"/>
                <w:szCs w:val="20"/>
                <w:shd w:val="clear" w:color="auto" w:fill="FFFFFF"/>
              </w:rPr>
              <w:t>portfolio that is available for discussion,</w:t>
            </w:r>
            <w:r w:rsidRPr="00B41D6F">
              <w:rPr>
                <w:rFonts w:ascii="Calibri" w:hAnsi="Calibri" w:cs="Calibri"/>
                <w:color w:val="000000" w:themeColor="text1"/>
                <w:sz w:val="20"/>
                <w:szCs w:val="20"/>
                <w:shd w:val="clear" w:color="auto" w:fill="FFFFFF"/>
              </w:rPr>
              <w:t xml:space="preserve"> peer review and/or collaboration.</w:t>
            </w:r>
          </w:p>
          <w:p w:rsidR="002D2415" w:rsidP="00B464BB" w:rsidRDefault="002D2415" w14:paraId="74A44E15" w14:textId="5E546E91">
            <w:pPr>
              <w:rPr>
                <w:rFonts w:ascii="Calibri" w:hAnsi="Calibri" w:cs="Calibri"/>
                <w:color w:val="000000" w:themeColor="text1"/>
                <w:sz w:val="20"/>
                <w:szCs w:val="20"/>
                <w:shd w:val="clear" w:color="auto" w:fill="FFFFFF"/>
              </w:rPr>
            </w:pPr>
          </w:p>
          <w:p w:rsidR="002D2415" w:rsidP="00B464BB" w:rsidRDefault="002465F0" w14:paraId="6822A317" w14:textId="2DF1EBF3">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Fully and t</w:t>
            </w:r>
            <w:r w:rsidR="002D2415">
              <w:rPr>
                <w:rFonts w:ascii="Calibri" w:hAnsi="Calibri" w:cs="Calibri"/>
                <w:color w:val="000000" w:themeColor="text1"/>
                <w:sz w:val="20"/>
                <w:szCs w:val="20"/>
                <w:shd w:val="clear" w:color="auto" w:fill="FFFFFF"/>
              </w:rPr>
              <w:t>houghtfully complete</w:t>
            </w:r>
            <w:r w:rsidR="003E1679">
              <w:rPr>
                <w:rFonts w:ascii="Calibri" w:hAnsi="Calibri" w:cs="Calibri"/>
                <w:color w:val="000000" w:themeColor="text1"/>
                <w:sz w:val="20"/>
                <w:szCs w:val="20"/>
                <w:shd w:val="clear" w:color="auto" w:fill="FFFFFF"/>
              </w:rPr>
              <w:t>s</w:t>
            </w:r>
            <w:r w:rsidR="002D2415">
              <w:rPr>
                <w:rFonts w:ascii="Calibri" w:hAnsi="Calibri" w:cs="Calibri"/>
                <w:color w:val="000000" w:themeColor="text1"/>
                <w:sz w:val="20"/>
                <w:szCs w:val="20"/>
                <w:shd w:val="clear" w:color="auto" w:fill="FFFFFF"/>
              </w:rPr>
              <w:t xml:space="preserve"> the self-assessment</w:t>
            </w:r>
            <w:r w:rsidR="00261CE1">
              <w:rPr>
                <w:rFonts w:ascii="Calibri" w:hAnsi="Calibri" w:cs="Calibri"/>
                <w:color w:val="000000" w:themeColor="text1"/>
                <w:sz w:val="20"/>
                <w:szCs w:val="20"/>
                <w:shd w:val="clear" w:color="auto" w:fill="FFFFFF"/>
              </w:rPr>
              <w:t>.</w:t>
            </w:r>
          </w:p>
          <w:p w:rsidR="00607073" w:rsidP="002D2415" w:rsidRDefault="00607073" w14:paraId="1CEE0582" w14:textId="649A54ED"/>
        </w:tc>
        <w:tc>
          <w:tcPr>
            <w:tcW w:w="7290" w:type="dxa"/>
            <w:shd w:val="clear" w:color="auto" w:fill="FBE4D5" w:themeFill="accent2" w:themeFillTint="33"/>
            <w:tcMar/>
          </w:tcPr>
          <w:p w:rsidR="00607073" w:rsidRDefault="00EE6DF6" w14:paraId="7D396791" w14:textId="77777777">
            <w:r>
              <w:t xml:space="preserve">What part of this assignment are you most proud of? </w:t>
            </w:r>
            <w:r w:rsidR="00B464BB">
              <w:t>And what would you improve if you did it again?</w:t>
            </w:r>
          </w:p>
          <w:p w:rsidR="00B464BB" w:rsidRDefault="00B464BB" w14:paraId="287CB1F8" w14:textId="77777777"/>
          <w:p w:rsidR="00B464BB" w:rsidRDefault="00B464BB" w14:paraId="61EDA2FA" w14:textId="77777777"/>
          <w:p w:rsidR="00B464BB" w:rsidRDefault="00B464BB" w14:paraId="280AF518" w14:textId="77777777"/>
          <w:p w:rsidR="00B464BB" w:rsidRDefault="00B464BB" w14:paraId="2E1984F5" w14:textId="7F1B793D">
            <w:r w:rsidR="78A9E561">
              <w:rPr/>
              <w:t>I’m most proud of my ability to finish this assignment easily and I would probably read the instructions clearly before I star</w:t>
            </w:r>
            <w:r w:rsidR="39556B05">
              <w:rPr/>
              <w:t>t to finish even faster.</w:t>
            </w:r>
            <w:r w:rsidR="78A9E561">
              <w:rPr/>
              <w:t xml:space="preserve"> </w:t>
            </w:r>
          </w:p>
          <w:p w:rsidR="00B464BB" w:rsidRDefault="00B464BB" w14:paraId="5829C7EC" w14:textId="77777777"/>
          <w:p w:rsidR="00B464BB" w:rsidRDefault="00B464BB" w14:paraId="2D6C545E" w14:textId="77777777"/>
          <w:p w:rsidR="00B464BB" w:rsidRDefault="00B464BB" w14:paraId="3C3B8EF5" w14:textId="55E781D3"/>
        </w:tc>
      </w:tr>
      <w:tr w:rsidR="006B566A" w:rsidTr="4927EB6D" w14:paraId="39D6E781" w14:textId="77777777">
        <w:tc>
          <w:tcPr>
            <w:tcW w:w="10795" w:type="dxa"/>
            <w:gridSpan w:val="2"/>
            <w:shd w:val="clear" w:color="auto" w:fill="FBE4D5" w:themeFill="accent2" w:themeFillTint="33"/>
            <w:tcMar/>
          </w:tcPr>
          <w:p w:rsidR="006B566A" w:rsidRDefault="006B566A" w14:paraId="5130DED8" w14:textId="73A2C3B1">
            <w:r>
              <w:t>What overall grade do you feel you have achieved on this assignment? Explain</w:t>
            </w:r>
            <w:r w:rsidR="003C3601">
              <w:t>.</w:t>
            </w:r>
          </w:p>
          <w:p w:rsidR="006B566A" w:rsidRDefault="006B566A" w14:paraId="2847F549" w14:textId="77777777"/>
          <w:p w:rsidR="006B566A" w:rsidRDefault="006B566A" w14:paraId="0136127C" w14:textId="4B2877FF">
            <w:r w:rsidR="52B21555">
              <w:rPr/>
              <w:t xml:space="preserve">I feel like I achieved a 4 out of 4 as I have followed the instructions and have completed this assignment successfully without </w:t>
            </w:r>
            <w:r w:rsidR="7A56AA33">
              <w:rPr/>
              <w:t xml:space="preserve">needing the </w:t>
            </w:r>
            <w:r w:rsidR="52B21555">
              <w:rPr/>
              <w:t>assistance</w:t>
            </w:r>
            <w:r w:rsidR="271C3FE5">
              <w:rPr/>
              <w:t xml:space="preserve"> from teachers</w:t>
            </w:r>
            <w:r w:rsidR="6E221B34">
              <w:rPr/>
              <w:t>.</w:t>
            </w:r>
          </w:p>
          <w:p w:rsidR="006B566A" w:rsidRDefault="006B566A" w14:paraId="65EF3BBB" w14:textId="77777777"/>
          <w:p w:rsidR="006B566A" w:rsidRDefault="006B566A" w14:paraId="6EA247E7" w14:textId="77777777"/>
          <w:p w:rsidR="003E1679" w:rsidRDefault="003E1679" w14:paraId="2D14B092" w14:textId="77777777"/>
          <w:p w:rsidR="003E1679" w:rsidRDefault="003E1679" w14:paraId="40CAA98A" w14:textId="62AD4A9F"/>
        </w:tc>
      </w:tr>
    </w:tbl>
    <w:p w:rsidR="00F36B2A" w:rsidRDefault="00F36B2A" w14:paraId="5F964110" w14:textId="77777777"/>
    <w:sectPr w:rsidR="00F36B2A" w:rsidSect="009968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56653"/>
    <w:multiLevelType w:val="hybridMultilevel"/>
    <w:tmpl w:val="9F529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2A"/>
    <w:rsid w:val="000238CE"/>
    <w:rsid w:val="0006589D"/>
    <w:rsid w:val="000D5F6A"/>
    <w:rsid w:val="001E537A"/>
    <w:rsid w:val="00211FCF"/>
    <w:rsid w:val="002465F0"/>
    <w:rsid w:val="00252A1A"/>
    <w:rsid w:val="00261CE1"/>
    <w:rsid w:val="00276722"/>
    <w:rsid w:val="002B22D3"/>
    <w:rsid w:val="002D2415"/>
    <w:rsid w:val="002F1474"/>
    <w:rsid w:val="003C3601"/>
    <w:rsid w:val="003E1679"/>
    <w:rsid w:val="003F75CC"/>
    <w:rsid w:val="00432BC9"/>
    <w:rsid w:val="005E24AA"/>
    <w:rsid w:val="00606016"/>
    <w:rsid w:val="0060617E"/>
    <w:rsid w:val="00607073"/>
    <w:rsid w:val="006B566A"/>
    <w:rsid w:val="007C7A6E"/>
    <w:rsid w:val="00877CA3"/>
    <w:rsid w:val="00886628"/>
    <w:rsid w:val="008F2008"/>
    <w:rsid w:val="0099689D"/>
    <w:rsid w:val="009B10AE"/>
    <w:rsid w:val="00A1086E"/>
    <w:rsid w:val="00B464BB"/>
    <w:rsid w:val="00B92489"/>
    <w:rsid w:val="00C729CD"/>
    <w:rsid w:val="00CD6483"/>
    <w:rsid w:val="00D57396"/>
    <w:rsid w:val="00DB3F86"/>
    <w:rsid w:val="00EE6DF6"/>
    <w:rsid w:val="00F20F12"/>
    <w:rsid w:val="00F214B1"/>
    <w:rsid w:val="00F36B2A"/>
    <w:rsid w:val="01123BC4"/>
    <w:rsid w:val="01B443FF"/>
    <w:rsid w:val="0228A8DE"/>
    <w:rsid w:val="024ECFA5"/>
    <w:rsid w:val="0279EDAB"/>
    <w:rsid w:val="0C147994"/>
    <w:rsid w:val="0D665B04"/>
    <w:rsid w:val="1036CC3F"/>
    <w:rsid w:val="11EA3092"/>
    <w:rsid w:val="12D89DC7"/>
    <w:rsid w:val="165A7B8C"/>
    <w:rsid w:val="1AEB65D5"/>
    <w:rsid w:val="1CE5CF59"/>
    <w:rsid w:val="1EF9F40C"/>
    <w:rsid w:val="24006DB2"/>
    <w:rsid w:val="271C3FE5"/>
    <w:rsid w:val="28395A05"/>
    <w:rsid w:val="2E40B9D8"/>
    <w:rsid w:val="39556B05"/>
    <w:rsid w:val="3E6ADD8F"/>
    <w:rsid w:val="472C9349"/>
    <w:rsid w:val="4927EB6D"/>
    <w:rsid w:val="4E665D59"/>
    <w:rsid w:val="4F3C5673"/>
    <w:rsid w:val="4FEB1E03"/>
    <w:rsid w:val="50DA31B3"/>
    <w:rsid w:val="52B21555"/>
    <w:rsid w:val="54783BEA"/>
    <w:rsid w:val="54A8B794"/>
    <w:rsid w:val="58EEB5F3"/>
    <w:rsid w:val="666321BF"/>
    <w:rsid w:val="6E221B34"/>
    <w:rsid w:val="6F372BAE"/>
    <w:rsid w:val="711C7880"/>
    <w:rsid w:val="77C6DD60"/>
    <w:rsid w:val="78A9E561"/>
    <w:rsid w:val="7A56AA33"/>
    <w:rsid w:val="7D65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CC9"/>
  <w15:chartTrackingRefBased/>
  <w15:docId w15:val="{8E8E5B4A-91E1-47E2-932A-DE097138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36B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20CBA4B532B47AFF20B4BA42BAA55" ma:contentTypeVersion="7" ma:contentTypeDescription="Create a new document." ma:contentTypeScope="" ma:versionID="dcdbe0cb83ae8311725b618e5f5d308f">
  <xsd:schema xmlns:xsd="http://www.w3.org/2001/XMLSchema" xmlns:xs="http://www.w3.org/2001/XMLSchema" xmlns:p="http://schemas.microsoft.com/office/2006/metadata/properties" xmlns:ns2="5986b125-20ed-4bb5-aca8-2527b584f462" targetNamespace="http://schemas.microsoft.com/office/2006/metadata/properties" ma:root="true" ma:fieldsID="914caa174133836089b29420107545bd" ns2:_="">
    <xsd:import namespace="5986b125-20ed-4bb5-aca8-2527b584f46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6b125-20ed-4bb5-aca8-2527b584f46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986b125-20ed-4bb5-aca8-2527b584f462" xsi:nil="true"/>
  </documentManagement>
</p:properties>
</file>

<file path=customXml/itemProps1.xml><?xml version="1.0" encoding="utf-8"?>
<ds:datastoreItem xmlns:ds="http://schemas.openxmlformats.org/officeDocument/2006/customXml" ds:itemID="{5B6DC87C-75CF-45BE-B739-006A4D6EBC0B}"/>
</file>

<file path=customXml/itemProps2.xml><?xml version="1.0" encoding="utf-8"?>
<ds:datastoreItem xmlns:ds="http://schemas.openxmlformats.org/officeDocument/2006/customXml" ds:itemID="{FF056137-8DF8-4FF8-A95B-CE3B288C0786}">
  <ds:schemaRefs>
    <ds:schemaRef ds:uri="http://schemas.microsoft.com/sharepoint/v3/contenttype/forms"/>
  </ds:schemaRefs>
</ds:datastoreItem>
</file>

<file path=customXml/itemProps3.xml><?xml version="1.0" encoding="utf-8"?>
<ds:datastoreItem xmlns:ds="http://schemas.openxmlformats.org/officeDocument/2006/customXml" ds:itemID="{91D3D9D3-B7DE-49C1-BF9D-B4DE530581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Myles, Hannah</dc:creator>
  <keywords/>
  <dc:description/>
  <lastModifiedBy>136S-Kim, Elisha</lastModifiedBy>
  <revision>18</revision>
  <dcterms:created xsi:type="dcterms:W3CDTF">2020-06-10T22:45:00.0000000Z</dcterms:created>
  <dcterms:modified xsi:type="dcterms:W3CDTF">2020-10-02T17:48:17.6503032Z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0x01010035F20CBA4B532B47AFF20B4BA42BAA55</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