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1"/>
        <w:gridCol w:w="2165"/>
      </w:tblGrid>
      <w:tr w:rsidR="004D4E03" w:rsidRPr="00692B48" w14:paraId="0BC695BC" w14:textId="77777777" w:rsidTr="00354BD9">
        <w:tc>
          <w:tcPr>
            <w:tcW w:w="7591" w:type="dxa"/>
          </w:tcPr>
          <w:p w14:paraId="5187466B" w14:textId="3A426BB8" w:rsidR="004D4E03" w:rsidRPr="00692B48" w:rsidRDefault="00076B72" w:rsidP="00E74B45">
            <w:pPr>
              <w:rPr>
                <w:rFonts w:asciiTheme="majorHAnsi" w:hAnsiTheme="majorHAnsi" w:cstheme="minorBidi"/>
                <w:lang w:eastAsia="en-US"/>
              </w:rPr>
            </w:pPr>
            <w:r w:rsidRPr="00692B48">
              <w:rPr>
                <w:rFonts w:asciiTheme="majorHAnsi" w:hAnsiTheme="majorHAnsi" w:cstheme="minorBidi"/>
                <w:lang w:eastAsia="en-US"/>
              </w:rPr>
              <w:t xml:space="preserve">Science Fair </w:t>
            </w:r>
            <w:r w:rsidR="000A0B96" w:rsidRPr="00692B48">
              <w:rPr>
                <w:rFonts w:asciiTheme="majorHAnsi" w:hAnsiTheme="majorHAnsi" w:cstheme="minorBidi"/>
                <w:lang w:eastAsia="en-US"/>
              </w:rPr>
              <w:t>Scavenger Hunt</w:t>
            </w:r>
          </w:p>
          <w:p w14:paraId="4803FDED" w14:textId="0BE4546B" w:rsidR="000F0914" w:rsidRPr="00692B48" w:rsidRDefault="000F0914" w:rsidP="00E74B45">
            <w:pPr>
              <w:rPr>
                <w:rFonts w:asciiTheme="majorHAnsi" w:hAnsiTheme="majorHAnsi" w:cstheme="minorBidi"/>
                <w:lang w:eastAsia="en-US"/>
              </w:rPr>
            </w:pPr>
          </w:p>
        </w:tc>
        <w:tc>
          <w:tcPr>
            <w:tcW w:w="2165" w:type="dxa"/>
          </w:tcPr>
          <w:p w14:paraId="5C31412A" w14:textId="77777777" w:rsidR="004D4E03" w:rsidRPr="00692B48" w:rsidRDefault="004D4E03" w:rsidP="00E74B45">
            <w:pPr>
              <w:rPr>
                <w:rFonts w:asciiTheme="majorHAnsi" w:hAnsiTheme="majorHAnsi" w:cstheme="minorBidi"/>
                <w:lang w:eastAsia="en-US"/>
              </w:rPr>
            </w:pPr>
            <w:r w:rsidRPr="00692B48">
              <w:rPr>
                <w:rFonts w:asciiTheme="majorHAnsi" w:hAnsiTheme="majorHAnsi" w:cstheme="minorBidi"/>
                <w:lang w:eastAsia="en-US"/>
              </w:rPr>
              <w:t>Name:</w:t>
            </w:r>
            <w:r w:rsidRPr="00692B48">
              <w:rPr>
                <w:rFonts w:asciiTheme="majorHAnsi" w:hAnsiTheme="majorHAnsi" w:cstheme="minorBidi"/>
                <w:lang w:eastAsia="en-US"/>
              </w:rPr>
              <w:br/>
              <w:t>Date:</w:t>
            </w:r>
          </w:p>
          <w:p w14:paraId="689DE0D1" w14:textId="77777777" w:rsidR="004D4E03" w:rsidRPr="00692B48" w:rsidRDefault="004D4E03" w:rsidP="00E74B45">
            <w:pPr>
              <w:rPr>
                <w:rFonts w:asciiTheme="majorHAnsi" w:hAnsiTheme="majorHAnsi" w:cstheme="minorBidi"/>
                <w:lang w:eastAsia="en-US"/>
              </w:rPr>
            </w:pPr>
            <w:r w:rsidRPr="00692B48">
              <w:rPr>
                <w:rFonts w:asciiTheme="majorHAnsi" w:hAnsiTheme="majorHAnsi" w:cstheme="minorBidi"/>
                <w:lang w:eastAsia="en-US"/>
              </w:rPr>
              <w:t>Block:</w:t>
            </w:r>
          </w:p>
        </w:tc>
      </w:tr>
    </w:tbl>
    <w:p w14:paraId="16305DE2" w14:textId="626AAED2" w:rsidR="00D30DB0" w:rsidRPr="00D30DB0" w:rsidRDefault="00D30DB0" w:rsidP="004D4E03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  <w:r w:rsidRPr="00D30DB0">
        <w:rPr>
          <w:rFonts w:asciiTheme="majorHAnsi" w:eastAsiaTheme="minorEastAsia" w:hAnsiTheme="majorHAnsi"/>
          <w:b/>
          <w:sz w:val="24"/>
          <w:szCs w:val="24"/>
        </w:rPr>
        <w:t>Instructions</w:t>
      </w:r>
    </w:p>
    <w:p w14:paraId="0C6C68F2" w14:textId="754182C2" w:rsidR="006E189A" w:rsidRDefault="006E189A" w:rsidP="004D4E03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Today we will be celebrating everyone’s learning by participating in a science fair scavenger hunt. The purpose of the scavenger hunt is to get a better appreciation of the work of your classmates. You will also be giving feedback </w:t>
      </w:r>
      <w:r w:rsidR="00D30DB0">
        <w:rPr>
          <w:rFonts w:asciiTheme="majorHAnsi" w:eastAsiaTheme="minorEastAsia" w:hAnsiTheme="majorHAnsi"/>
          <w:sz w:val="24"/>
          <w:szCs w:val="24"/>
        </w:rPr>
        <w:t>to your</w:t>
      </w:r>
      <w:r>
        <w:rPr>
          <w:rFonts w:asciiTheme="majorHAnsi" w:eastAsiaTheme="minorEastAsia" w:hAnsiTheme="majorHAnsi"/>
          <w:sz w:val="24"/>
          <w:szCs w:val="24"/>
        </w:rPr>
        <w:t xml:space="preserve"> classmates as well, </w:t>
      </w:r>
      <w:r w:rsidR="00B92AEA">
        <w:rPr>
          <w:rFonts w:asciiTheme="majorHAnsi" w:eastAsiaTheme="minorEastAsia" w:hAnsiTheme="majorHAnsi"/>
          <w:sz w:val="24"/>
          <w:szCs w:val="24"/>
        </w:rPr>
        <w:t>so that they can improve their work for next year</w:t>
      </w:r>
      <w:bookmarkStart w:id="0" w:name="_GoBack"/>
      <w:bookmarkEnd w:id="0"/>
      <w:r>
        <w:rPr>
          <w:rFonts w:asciiTheme="majorHAnsi" w:eastAsiaTheme="minorEastAsia" w:hAnsiTheme="majorHAnsi"/>
          <w:sz w:val="24"/>
          <w:szCs w:val="24"/>
        </w:rPr>
        <w:t xml:space="preserve">. </w:t>
      </w:r>
      <w:r w:rsidR="00D30DB0">
        <w:rPr>
          <w:rFonts w:asciiTheme="majorHAnsi" w:eastAsiaTheme="minorEastAsia" w:hAnsiTheme="majorHAnsi"/>
          <w:sz w:val="24"/>
          <w:szCs w:val="24"/>
        </w:rPr>
        <w:t xml:space="preserve">When you are finished, make sure to </w:t>
      </w:r>
      <w:r w:rsidR="00D30DB0" w:rsidRPr="00D30DB0">
        <w:rPr>
          <w:rFonts w:asciiTheme="majorHAnsi" w:eastAsiaTheme="minorEastAsia" w:hAnsiTheme="majorHAnsi"/>
          <w:b/>
          <w:sz w:val="24"/>
          <w:szCs w:val="24"/>
        </w:rPr>
        <w:t>return the second page</w:t>
      </w:r>
      <w:r w:rsidR="00D30DB0">
        <w:rPr>
          <w:rFonts w:asciiTheme="majorHAnsi" w:eastAsiaTheme="minorEastAsia" w:hAnsiTheme="majorHAnsi"/>
          <w:sz w:val="24"/>
          <w:szCs w:val="24"/>
        </w:rPr>
        <w:t xml:space="preserve"> to your classmate.</w:t>
      </w:r>
    </w:p>
    <w:p w14:paraId="3189E548" w14:textId="24C54F31" w:rsidR="00692B48" w:rsidRDefault="00692B48" w:rsidP="004D4E0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1299EB47" w14:textId="35E3BC90" w:rsidR="00D30DB0" w:rsidRDefault="00D30DB0" w:rsidP="004D4E03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The teacher will assign you a group</w:t>
      </w:r>
    </w:p>
    <w:p w14:paraId="7CC5BBDF" w14:textId="5F9DAC9E" w:rsidR="00D30DB0" w:rsidRDefault="00D30DB0" w:rsidP="004D4E03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In your groups, you will present your presentations one at a time</w:t>
      </w:r>
    </w:p>
    <w:p w14:paraId="3EF40DBA" w14:textId="657D9999" w:rsidR="00D30DB0" w:rsidRDefault="00D30DB0" w:rsidP="004D4E03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2 people will conduct a scavenger hunt feedback form</w:t>
      </w:r>
    </w:p>
    <w:p w14:paraId="407BE132" w14:textId="0C1F409A" w:rsidR="00D30DB0" w:rsidRDefault="00D30DB0" w:rsidP="00D30DB0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Everyone must have filled out and received 2 scavenger hunt forms.</w:t>
      </w:r>
    </w:p>
    <w:p w14:paraId="439DDB63" w14:textId="77777777" w:rsidR="00D30DB0" w:rsidRDefault="00D30DB0" w:rsidP="00D30DB0">
      <w:pPr>
        <w:pStyle w:val="NoSpacing"/>
        <w:ind w:left="720"/>
        <w:jc w:val="center"/>
        <w:rPr>
          <w:rFonts w:asciiTheme="majorHAnsi" w:eastAsiaTheme="minorEastAsia" w:hAnsiTheme="majorHAnsi"/>
          <w:b/>
          <w:sz w:val="32"/>
          <w:szCs w:val="24"/>
        </w:rPr>
      </w:pPr>
    </w:p>
    <w:p w14:paraId="25FE03E7" w14:textId="65AD4786" w:rsidR="00D30DB0" w:rsidRPr="006E189A" w:rsidRDefault="00D30DB0" w:rsidP="00D30DB0">
      <w:pPr>
        <w:pStyle w:val="NoSpacing"/>
        <w:ind w:left="720"/>
        <w:jc w:val="center"/>
        <w:rPr>
          <w:rFonts w:asciiTheme="majorHAnsi" w:eastAsiaTheme="minorEastAsia" w:hAnsiTheme="majorHAnsi"/>
          <w:b/>
          <w:sz w:val="32"/>
          <w:szCs w:val="24"/>
        </w:rPr>
      </w:pPr>
      <w:r w:rsidRPr="006E189A">
        <w:rPr>
          <w:rFonts w:asciiTheme="majorHAnsi" w:eastAsiaTheme="minorEastAsia" w:hAnsiTheme="majorHAnsi"/>
          <w:b/>
          <w:sz w:val="32"/>
          <w:szCs w:val="24"/>
        </w:rPr>
        <w:t>Peer Feedback Sheet</w:t>
      </w:r>
    </w:p>
    <w:p w14:paraId="1CE871FD" w14:textId="77777777" w:rsidR="00D30DB0" w:rsidRDefault="00D30DB0" w:rsidP="00D30DB0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Their Name(s):</w:t>
      </w:r>
    </w:p>
    <w:p w14:paraId="1C69ABD0" w14:textId="77777777" w:rsidR="00D30DB0" w:rsidRDefault="00D30DB0" w:rsidP="00D30DB0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Project Name</w:t>
      </w:r>
    </w:p>
    <w:p w14:paraId="1CF1072F" w14:textId="77777777" w:rsidR="00D30DB0" w:rsidRDefault="00D30DB0" w:rsidP="00D30DB0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Evaluator’s name:</w:t>
      </w:r>
    </w:p>
    <w:p w14:paraId="74667C64" w14:textId="752940DE" w:rsidR="000A0B96" w:rsidRPr="00692B48" w:rsidRDefault="00692B48" w:rsidP="000A0B9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692B48">
        <w:rPr>
          <w:rFonts w:asciiTheme="majorHAnsi" w:eastAsiaTheme="minorEastAsia" w:hAnsiTheme="majorHAnsi"/>
          <w:sz w:val="24"/>
          <w:szCs w:val="24"/>
        </w:rPr>
        <w:t>H</w:t>
      </w:r>
      <w:r w:rsidR="000A0B96" w:rsidRPr="00692B48">
        <w:rPr>
          <w:rFonts w:asciiTheme="majorHAnsi" w:eastAsiaTheme="minorEastAsia" w:hAnsiTheme="majorHAnsi"/>
          <w:sz w:val="24"/>
          <w:szCs w:val="24"/>
        </w:rPr>
        <w:t>as answered an interesting question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3605F3" w:rsidRPr="00692B48" w14:paraId="08441633" w14:textId="77777777" w:rsidTr="00354BD9">
        <w:tc>
          <w:tcPr>
            <w:tcW w:w="9630" w:type="dxa"/>
          </w:tcPr>
          <w:p w14:paraId="091B432B" w14:textId="26B5FE5D" w:rsidR="003605F3" w:rsidRDefault="00E258BE" w:rsidP="003605F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Their q</w:t>
            </w:r>
            <w:r w:rsidR="003605F3">
              <w:rPr>
                <w:rFonts w:asciiTheme="majorHAnsi" w:hAnsiTheme="majorHAnsi"/>
              </w:rPr>
              <w:t>uestion:</w:t>
            </w:r>
          </w:p>
          <w:p w14:paraId="5A650335" w14:textId="77777777" w:rsidR="003605F3" w:rsidRDefault="003605F3" w:rsidP="003605F3">
            <w:pPr>
              <w:pStyle w:val="NoSpacing"/>
              <w:rPr>
                <w:rFonts w:asciiTheme="majorHAnsi" w:hAnsiTheme="majorHAnsi"/>
              </w:rPr>
            </w:pPr>
          </w:p>
          <w:p w14:paraId="34622847" w14:textId="77777777" w:rsidR="003605F3" w:rsidRDefault="003605F3" w:rsidP="003605F3">
            <w:pPr>
              <w:pStyle w:val="NoSpacing"/>
              <w:rPr>
                <w:rFonts w:asciiTheme="majorHAnsi" w:hAnsiTheme="majorHAnsi"/>
              </w:rPr>
            </w:pPr>
          </w:p>
          <w:p w14:paraId="6E994049" w14:textId="31FC3AA2" w:rsidR="000A120D" w:rsidRDefault="000A120D" w:rsidP="003605F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778F022B" w14:textId="77777777" w:rsidR="003605F3" w:rsidRPr="00692B48" w:rsidRDefault="003605F3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422E68FF" w14:textId="698F6CB9" w:rsidR="000A0B96" w:rsidRPr="00692B48" w:rsidRDefault="00692B48" w:rsidP="00B77E1A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692B48">
        <w:rPr>
          <w:rFonts w:asciiTheme="majorHAnsi" w:eastAsiaTheme="minorEastAsia" w:hAnsiTheme="majorHAnsi"/>
          <w:sz w:val="24"/>
          <w:szCs w:val="24"/>
        </w:rPr>
        <w:t>H</w:t>
      </w:r>
      <w:r w:rsidR="000A0B96" w:rsidRPr="00692B48">
        <w:rPr>
          <w:rFonts w:asciiTheme="majorHAnsi" w:eastAsiaTheme="minorEastAsia" w:hAnsiTheme="majorHAnsi"/>
          <w:sz w:val="24"/>
          <w:szCs w:val="24"/>
        </w:rPr>
        <w:t>as a well devised hypothesis</w:t>
      </w:r>
      <w:r w:rsidR="00B77E1A" w:rsidRPr="00692B48">
        <w:rPr>
          <w:rFonts w:asciiTheme="majorHAnsi" w:eastAsiaTheme="minorEastAsia" w:hAnsiTheme="majorHAnsi"/>
          <w:sz w:val="24"/>
          <w:szCs w:val="24"/>
        </w:rPr>
        <w:t xml:space="preserve">. </w:t>
      </w:r>
      <w:r w:rsidR="000A0B96" w:rsidRPr="00692B48">
        <w:rPr>
          <w:rFonts w:asciiTheme="majorHAnsi" w:eastAsiaTheme="minorEastAsia" w:hAnsiTheme="majorHAnsi"/>
          <w:sz w:val="24"/>
          <w:szCs w:val="24"/>
        </w:rPr>
        <w:t xml:space="preserve">What is the independent </w:t>
      </w:r>
      <w:r w:rsidR="003605F3" w:rsidRPr="00692B48">
        <w:rPr>
          <w:rFonts w:asciiTheme="majorHAnsi" w:eastAsiaTheme="minorEastAsia" w:hAnsiTheme="majorHAnsi"/>
          <w:sz w:val="24"/>
          <w:szCs w:val="24"/>
        </w:rPr>
        <w:t>and dependent variable in the hypothesis</w:t>
      </w:r>
      <w:r w:rsidR="000A0B96" w:rsidRPr="00692B48">
        <w:rPr>
          <w:rFonts w:asciiTheme="majorHAnsi" w:eastAsiaTheme="minorEastAsia" w:hAnsiTheme="majorHAnsi"/>
          <w:sz w:val="24"/>
          <w:szCs w:val="24"/>
        </w:rPr>
        <w:t>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3605F3" w:rsidRPr="00692B48" w14:paraId="727985C3" w14:textId="77777777" w:rsidTr="00354BD9">
        <w:tc>
          <w:tcPr>
            <w:tcW w:w="9630" w:type="dxa"/>
          </w:tcPr>
          <w:p w14:paraId="7CD195B7" w14:textId="07811994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Hypothesis:</w:t>
            </w:r>
          </w:p>
          <w:p w14:paraId="0F697D80" w14:textId="7777777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</w:p>
          <w:p w14:paraId="5D006041" w14:textId="7777777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605F3" w:rsidRPr="00692B48" w14:paraId="5D5599C5" w14:textId="77777777" w:rsidTr="00354BD9">
        <w:tc>
          <w:tcPr>
            <w:tcW w:w="9630" w:type="dxa"/>
          </w:tcPr>
          <w:p w14:paraId="3B0D761D" w14:textId="1ED0C821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 Variable:</w:t>
            </w:r>
          </w:p>
          <w:p w14:paraId="0E78FC26" w14:textId="7777777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</w:p>
          <w:p w14:paraId="526DE777" w14:textId="7777777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605F3" w:rsidRPr="00692B48" w14:paraId="4DEFAF7B" w14:textId="77777777" w:rsidTr="00354BD9">
        <w:tc>
          <w:tcPr>
            <w:tcW w:w="9630" w:type="dxa"/>
          </w:tcPr>
          <w:p w14:paraId="081F1B80" w14:textId="7777777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Dependent Variable:</w:t>
            </w:r>
          </w:p>
          <w:p w14:paraId="2BC4ECCC" w14:textId="7777777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</w:p>
          <w:p w14:paraId="7D58ACF2" w14:textId="2C6EA537" w:rsidR="003605F3" w:rsidRDefault="003605F3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48B25772" w14:textId="77777777" w:rsidR="003605F3" w:rsidRPr="00692B48" w:rsidRDefault="003605F3" w:rsidP="003605F3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14:paraId="35241A73" w14:textId="6C43C361" w:rsidR="00B77E1A" w:rsidRPr="00692B48" w:rsidRDefault="00692B48" w:rsidP="000A0B96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692B48">
        <w:rPr>
          <w:rFonts w:asciiTheme="majorHAnsi" w:eastAsiaTheme="minorEastAsia" w:hAnsiTheme="majorHAnsi"/>
          <w:sz w:val="24"/>
          <w:szCs w:val="24"/>
        </w:rPr>
        <w:t xml:space="preserve">Is this project a physic, biology, chemistry, Earth science </w:t>
      </w:r>
      <w:proofErr w:type="gramStart"/>
      <w:r w:rsidRPr="00692B48">
        <w:rPr>
          <w:rFonts w:asciiTheme="majorHAnsi" w:eastAsiaTheme="minorEastAsia" w:hAnsiTheme="majorHAnsi"/>
          <w:sz w:val="24"/>
          <w:szCs w:val="24"/>
        </w:rPr>
        <w:t>concept.</w:t>
      </w:r>
      <w:proofErr w:type="gram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3605F3" w:rsidRPr="00692B48" w14:paraId="46785FBC" w14:textId="77777777" w:rsidTr="00E258BE">
        <w:trPr>
          <w:trHeight w:val="575"/>
        </w:trPr>
        <w:tc>
          <w:tcPr>
            <w:tcW w:w="9630" w:type="dxa"/>
          </w:tcPr>
          <w:p w14:paraId="7F1E3F89" w14:textId="6A8E89E0" w:rsidR="003605F3" w:rsidRDefault="003605F3" w:rsidP="00E258B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Concept:</w:t>
            </w:r>
          </w:p>
        </w:tc>
      </w:tr>
      <w:tr w:rsidR="00692B48" w:rsidRPr="00692B48" w14:paraId="71B9E3DF" w14:textId="77777777" w:rsidTr="00354BD9">
        <w:tc>
          <w:tcPr>
            <w:tcW w:w="9630" w:type="dxa"/>
          </w:tcPr>
          <w:p w14:paraId="6F497FD4" w14:textId="331846E6" w:rsidR="00692B48" w:rsidRDefault="00692B48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an </w:t>
            </w:r>
            <w:r w:rsidR="00E258BE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xperiment or an </w:t>
            </w:r>
            <w:r w:rsidR="00E258BE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nnovation?</w:t>
            </w:r>
          </w:p>
        </w:tc>
      </w:tr>
      <w:tr w:rsidR="00692B48" w:rsidRPr="00692B48" w14:paraId="7393D2FD" w14:textId="77777777" w:rsidTr="00E258BE">
        <w:trPr>
          <w:trHeight w:val="872"/>
        </w:trPr>
        <w:tc>
          <w:tcPr>
            <w:tcW w:w="9630" w:type="dxa"/>
          </w:tcPr>
          <w:p w14:paraId="38D8E346" w14:textId="3AA07C26" w:rsidR="00692B48" w:rsidRDefault="00692B48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Ethical (was it performed in a safe and considerate manner)</w:t>
            </w:r>
          </w:p>
        </w:tc>
      </w:tr>
    </w:tbl>
    <w:p w14:paraId="435EA7E9" w14:textId="0D07AE28" w:rsidR="003605F3" w:rsidRDefault="003605F3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7AB0E7DB" w14:textId="6FBBA6A8" w:rsidR="008C5B2D" w:rsidRDefault="008C5B2D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0CF55CAB" w14:textId="3BF0B34F" w:rsidR="008C5B2D" w:rsidRDefault="008C5B2D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1C1BB777" w14:textId="6E5A1AEE" w:rsidR="008C5B2D" w:rsidRDefault="008C5B2D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11C82056" w14:textId="458D5118" w:rsidR="008C5B2D" w:rsidRDefault="008C5B2D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596CD4FE" w14:textId="3F33F4DB" w:rsidR="008C5B2D" w:rsidRDefault="008C5B2D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47455491" w14:textId="77777777" w:rsidR="008C5B2D" w:rsidRPr="00692B48" w:rsidRDefault="008C5B2D" w:rsidP="003605F3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52C9E245" w14:textId="1F6FF380" w:rsidR="00354BD9" w:rsidRPr="00692B48" w:rsidRDefault="00692B48" w:rsidP="00B77E1A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lastRenderedPageBreak/>
        <w:t>Name at least</w:t>
      </w:r>
      <w:r w:rsidR="00E74B45" w:rsidRPr="00692B48">
        <w:rPr>
          <w:rFonts w:asciiTheme="majorHAnsi" w:eastAsiaTheme="minorEastAsia" w:hAnsiTheme="majorHAnsi"/>
          <w:sz w:val="24"/>
          <w:szCs w:val="24"/>
        </w:rPr>
        <w:t xml:space="preserve"> </w:t>
      </w:r>
      <w:r w:rsidR="00570940" w:rsidRPr="00692B48">
        <w:rPr>
          <w:rFonts w:asciiTheme="majorHAnsi" w:eastAsiaTheme="minorEastAsia" w:hAnsiTheme="majorHAnsi"/>
          <w:sz w:val="24"/>
          <w:szCs w:val="24"/>
        </w:rPr>
        <w:t>2-</w:t>
      </w:r>
      <w:r w:rsidR="00E74B45" w:rsidRPr="00692B48">
        <w:rPr>
          <w:rFonts w:asciiTheme="majorHAnsi" w:eastAsiaTheme="minorEastAsia" w:hAnsiTheme="majorHAnsi"/>
          <w:sz w:val="24"/>
          <w:szCs w:val="24"/>
        </w:rPr>
        <w:t xml:space="preserve">3 </w:t>
      </w:r>
      <w:r w:rsidR="00570940" w:rsidRPr="00692B48">
        <w:rPr>
          <w:rFonts w:asciiTheme="majorHAnsi" w:eastAsiaTheme="minorEastAsia" w:hAnsiTheme="majorHAnsi"/>
          <w:sz w:val="24"/>
          <w:szCs w:val="24"/>
        </w:rPr>
        <w:t xml:space="preserve">different types of </w:t>
      </w:r>
      <w:r w:rsidR="00354BD9" w:rsidRPr="00692B48">
        <w:rPr>
          <w:rFonts w:asciiTheme="majorHAnsi" w:eastAsiaTheme="minorEastAsia" w:hAnsiTheme="majorHAnsi"/>
          <w:sz w:val="24"/>
          <w:szCs w:val="24"/>
        </w:rPr>
        <w:t>observations</w:t>
      </w:r>
      <w:r w:rsidR="00570940" w:rsidRPr="00692B48">
        <w:rPr>
          <w:rFonts w:asciiTheme="majorHAnsi" w:eastAsiaTheme="minorEastAsia" w:hAnsiTheme="majorHAnsi"/>
          <w:sz w:val="24"/>
          <w:szCs w:val="24"/>
        </w:rPr>
        <w:t xml:space="preserve"> (temperature, size, smell, concentration, </w:t>
      </w:r>
      <w:proofErr w:type="spellStart"/>
      <w:r w:rsidR="00570940" w:rsidRPr="00692B48">
        <w:rPr>
          <w:rFonts w:asciiTheme="majorHAnsi" w:eastAsiaTheme="minorEastAsia" w:hAnsiTheme="majorHAnsi"/>
          <w:sz w:val="24"/>
          <w:szCs w:val="24"/>
        </w:rPr>
        <w:t>colour</w:t>
      </w:r>
      <w:proofErr w:type="spellEnd"/>
      <w:r w:rsidR="00570940" w:rsidRPr="00692B48">
        <w:rPr>
          <w:rFonts w:asciiTheme="majorHAnsi" w:eastAsiaTheme="minorEastAsia" w:hAnsiTheme="majorHAnsi"/>
          <w:sz w:val="24"/>
          <w:szCs w:val="24"/>
        </w:rPr>
        <w:t xml:space="preserve"> change, change of state, </w:t>
      </w:r>
      <w:proofErr w:type="spellStart"/>
      <w:r w:rsidR="00570940" w:rsidRPr="00692B48">
        <w:rPr>
          <w:rFonts w:asciiTheme="majorHAnsi" w:eastAsiaTheme="minorEastAsia" w:hAnsiTheme="majorHAnsi"/>
          <w:sz w:val="24"/>
          <w:szCs w:val="24"/>
        </w:rPr>
        <w:t>etc</w:t>
      </w:r>
      <w:proofErr w:type="spellEnd"/>
      <w:proofErr w:type="gramStart"/>
      <w:r w:rsidR="00570940" w:rsidRPr="00692B48">
        <w:rPr>
          <w:rFonts w:asciiTheme="majorHAnsi" w:eastAsiaTheme="minorEastAsia" w:hAnsiTheme="majorHAnsi"/>
          <w:sz w:val="24"/>
          <w:szCs w:val="24"/>
        </w:rPr>
        <w:t xml:space="preserve">) </w:t>
      </w:r>
      <w:r w:rsidR="00354BD9" w:rsidRPr="00692B48">
        <w:rPr>
          <w:rFonts w:asciiTheme="majorHAnsi" w:eastAsiaTheme="minorEastAsia" w:hAnsiTheme="majorHAnsi"/>
          <w:sz w:val="24"/>
          <w:szCs w:val="24"/>
        </w:rPr>
        <w:t>.</w:t>
      </w:r>
      <w:proofErr w:type="gramEnd"/>
      <w:r w:rsidR="00570940" w:rsidRPr="00692B48">
        <w:rPr>
          <w:rFonts w:asciiTheme="majorHAnsi" w:eastAsiaTheme="minorEastAsia" w:hAnsiTheme="majorHAnsi"/>
          <w:sz w:val="24"/>
          <w:szCs w:val="24"/>
        </w:rPr>
        <w:t xml:space="preserve"> Explain how each type of observation</w:t>
      </w:r>
      <w:r w:rsidR="00E74B45" w:rsidRPr="00692B48">
        <w:rPr>
          <w:rFonts w:asciiTheme="majorHAnsi" w:eastAsiaTheme="minorEastAsia" w:hAnsiTheme="majorHAnsi"/>
          <w:sz w:val="24"/>
          <w:szCs w:val="24"/>
        </w:rPr>
        <w:t xml:space="preserve"> was used.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E74B45" w:rsidRPr="00692B48" w14:paraId="51F2C267" w14:textId="77777777" w:rsidTr="00E74B45">
        <w:tc>
          <w:tcPr>
            <w:tcW w:w="9630" w:type="dxa"/>
          </w:tcPr>
          <w:p w14:paraId="1F80EFDE" w14:textId="77777777" w:rsidR="00E74B45" w:rsidRDefault="00E74B45" w:rsidP="00E74B45">
            <w:pPr>
              <w:pStyle w:val="NoSpacing"/>
              <w:rPr>
                <w:rFonts w:asciiTheme="majorHAnsi" w:hAnsiTheme="majorHAnsi"/>
              </w:rPr>
            </w:pPr>
          </w:p>
          <w:p w14:paraId="34D7B2CA" w14:textId="39196D40" w:rsidR="00570940" w:rsidRDefault="00570940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74B45" w:rsidRPr="00692B48" w14:paraId="76F3F6BA" w14:textId="77777777" w:rsidTr="00E74B45">
        <w:tc>
          <w:tcPr>
            <w:tcW w:w="9630" w:type="dxa"/>
          </w:tcPr>
          <w:p w14:paraId="0C7CAE34" w14:textId="77777777" w:rsidR="00E74B45" w:rsidRDefault="00E74B45" w:rsidP="00E74B45">
            <w:pPr>
              <w:pStyle w:val="NoSpacing"/>
              <w:rPr>
                <w:rFonts w:asciiTheme="majorHAnsi" w:hAnsiTheme="majorHAnsi"/>
              </w:rPr>
            </w:pPr>
          </w:p>
          <w:p w14:paraId="76FA2F42" w14:textId="307ED34B" w:rsidR="00570940" w:rsidRDefault="00570940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74B45" w:rsidRPr="00692B48" w14:paraId="5E68D438" w14:textId="77777777" w:rsidTr="00E74B45">
        <w:tc>
          <w:tcPr>
            <w:tcW w:w="9630" w:type="dxa"/>
          </w:tcPr>
          <w:p w14:paraId="2A365954" w14:textId="77777777" w:rsidR="00E74B45" w:rsidRDefault="00E74B45" w:rsidP="00E74B45">
            <w:pPr>
              <w:pStyle w:val="NoSpacing"/>
              <w:rPr>
                <w:rFonts w:asciiTheme="majorHAnsi" w:hAnsiTheme="majorHAnsi"/>
              </w:rPr>
            </w:pPr>
          </w:p>
          <w:p w14:paraId="03228584" w14:textId="2633BF15" w:rsidR="00570940" w:rsidRDefault="00570940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7DDF9AF3" w14:textId="7D0D2E6A" w:rsidR="00354BD9" w:rsidRDefault="00354BD9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739BF930" w14:textId="41B3AA3D" w:rsidR="00D30DB0" w:rsidRDefault="00D30DB0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2496AD1F" w14:textId="77777777" w:rsidR="00D30DB0" w:rsidRPr="00692B48" w:rsidRDefault="00D30DB0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2BE564A4" w14:textId="77777777" w:rsidR="006E189A" w:rsidRPr="00692B48" w:rsidRDefault="006E189A" w:rsidP="006E189A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Is there conclusion clear?</w:t>
      </w:r>
      <w:r w:rsidRPr="00692B48">
        <w:rPr>
          <w:rFonts w:asciiTheme="majorHAnsi" w:eastAsiaTheme="minorEastAsia" w:hAnsiTheme="majorHAnsi"/>
          <w:sz w:val="24"/>
          <w:szCs w:val="24"/>
        </w:rPr>
        <w:t xml:space="preserve"> What did the group learn from their experiment?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6E189A" w:rsidRPr="00692B48" w14:paraId="2AA01EC7" w14:textId="77777777" w:rsidTr="006C40A9">
        <w:tc>
          <w:tcPr>
            <w:tcW w:w="9630" w:type="dxa"/>
          </w:tcPr>
          <w:p w14:paraId="1A52AB3E" w14:textId="77777777" w:rsidR="006E189A" w:rsidRDefault="006E189A" w:rsidP="006C40A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Conclusion. What did they learn?</w:t>
            </w:r>
          </w:p>
          <w:p w14:paraId="70801DD2" w14:textId="77777777" w:rsidR="006E189A" w:rsidRDefault="006E189A" w:rsidP="006C40A9">
            <w:pPr>
              <w:pStyle w:val="NoSpacing"/>
              <w:rPr>
                <w:rFonts w:asciiTheme="majorHAnsi" w:hAnsiTheme="majorHAnsi"/>
              </w:rPr>
            </w:pPr>
          </w:p>
          <w:p w14:paraId="7E04F93F" w14:textId="77777777" w:rsidR="006E189A" w:rsidRDefault="006E189A" w:rsidP="006C40A9">
            <w:pPr>
              <w:pStyle w:val="NoSpacing"/>
              <w:rPr>
                <w:rFonts w:asciiTheme="majorHAnsi" w:hAnsiTheme="majorHAnsi"/>
              </w:rPr>
            </w:pPr>
          </w:p>
          <w:p w14:paraId="1FDADEC0" w14:textId="77777777" w:rsidR="006E189A" w:rsidRDefault="006E189A" w:rsidP="006C40A9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5D2E880B" w14:textId="77777777" w:rsidR="000A120D" w:rsidRDefault="000A120D" w:rsidP="000A120D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14:paraId="142FF7EA" w14:textId="77777777" w:rsidR="000A120D" w:rsidRDefault="000A120D" w:rsidP="000A120D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14:paraId="5841949D" w14:textId="38DA2223" w:rsidR="00354BD9" w:rsidRPr="00692B48" w:rsidRDefault="00354BD9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1BB9B89A" w14:textId="015CCCF4" w:rsidR="003605F3" w:rsidRPr="00692B48" w:rsidRDefault="00692B48" w:rsidP="00D30DB0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692B48">
        <w:rPr>
          <w:rFonts w:asciiTheme="majorHAnsi" w:eastAsiaTheme="minorEastAsia" w:hAnsiTheme="majorHAnsi"/>
          <w:sz w:val="24"/>
          <w:szCs w:val="24"/>
        </w:rPr>
        <w:t xml:space="preserve">Find a </w:t>
      </w:r>
      <w:r w:rsidR="003605F3" w:rsidRPr="00692B48">
        <w:rPr>
          <w:rFonts w:asciiTheme="majorHAnsi" w:eastAsiaTheme="minorEastAsia" w:hAnsiTheme="majorHAnsi"/>
          <w:sz w:val="24"/>
          <w:szCs w:val="24"/>
        </w:rPr>
        <w:t>connection</w:t>
      </w:r>
      <w:r w:rsidRPr="00692B48">
        <w:rPr>
          <w:rFonts w:asciiTheme="majorHAnsi" w:eastAsiaTheme="minorEastAsia" w:hAnsiTheme="majorHAnsi"/>
          <w:sz w:val="24"/>
          <w:szCs w:val="24"/>
        </w:rPr>
        <w:t xml:space="preserve"> between their project and yours</w:t>
      </w:r>
      <w:r w:rsidR="003605F3" w:rsidRPr="00692B48">
        <w:rPr>
          <w:rFonts w:asciiTheme="majorHAnsi" w:eastAsiaTheme="minorEastAsia" w:hAnsiTheme="majorHAnsi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354BD9" w:rsidRPr="00692B48" w14:paraId="26206C8C" w14:textId="77777777" w:rsidTr="00354BD9">
        <w:tc>
          <w:tcPr>
            <w:tcW w:w="9630" w:type="dxa"/>
          </w:tcPr>
          <w:p w14:paraId="1831B264" w14:textId="72BD95C5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project:</w:t>
            </w:r>
          </w:p>
          <w:p w14:paraId="4595699D" w14:textId="77777777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</w:p>
          <w:p w14:paraId="10018A39" w14:textId="77777777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54BD9" w:rsidRPr="00692B48" w14:paraId="2DF02EA4" w14:textId="77777777" w:rsidTr="00354BD9">
        <w:tc>
          <w:tcPr>
            <w:tcW w:w="9630" w:type="dxa"/>
          </w:tcPr>
          <w:p w14:paraId="36BCA104" w14:textId="7D7020D6" w:rsidR="00354BD9" w:rsidRDefault="00E258BE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Their</w:t>
            </w:r>
            <w:r w:rsidR="00354BD9">
              <w:rPr>
                <w:rFonts w:asciiTheme="majorHAnsi" w:hAnsiTheme="majorHAnsi"/>
              </w:rPr>
              <w:t xml:space="preserve"> project:</w:t>
            </w:r>
          </w:p>
          <w:p w14:paraId="4AEFF450" w14:textId="77777777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</w:p>
          <w:p w14:paraId="01978C5B" w14:textId="7D79F66F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54BD9" w:rsidRPr="00692B48" w14:paraId="12808E08" w14:textId="77777777" w:rsidTr="00E258BE">
        <w:trPr>
          <w:trHeight w:val="1475"/>
        </w:trPr>
        <w:tc>
          <w:tcPr>
            <w:tcW w:w="9630" w:type="dxa"/>
          </w:tcPr>
          <w:p w14:paraId="44F10768" w14:textId="3660548F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Connection:</w:t>
            </w:r>
          </w:p>
          <w:p w14:paraId="6DB604BC" w14:textId="77777777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</w:p>
          <w:p w14:paraId="7AE085F9" w14:textId="77777777" w:rsidR="00354BD9" w:rsidRDefault="00354BD9" w:rsidP="00E74B45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3EAD44B5" w14:textId="62684394" w:rsidR="00354BD9" w:rsidRPr="00692B48" w:rsidRDefault="00354BD9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3D549743" w14:textId="1A38151A" w:rsidR="00692B48" w:rsidRPr="00692B48" w:rsidRDefault="00692B48" w:rsidP="00D30DB0">
      <w:pPr>
        <w:pStyle w:val="NoSpacing"/>
        <w:numPr>
          <w:ilvl w:val="0"/>
          <w:numId w:val="1"/>
        </w:numPr>
        <w:rPr>
          <w:rFonts w:asciiTheme="majorHAnsi" w:eastAsiaTheme="minorEastAsia" w:hAnsiTheme="majorHAnsi"/>
          <w:sz w:val="24"/>
          <w:szCs w:val="24"/>
        </w:rPr>
      </w:pPr>
      <w:r w:rsidRPr="00692B48">
        <w:rPr>
          <w:rFonts w:asciiTheme="majorHAnsi" w:eastAsiaTheme="minorEastAsia" w:hAnsiTheme="majorHAnsi"/>
          <w:sz w:val="24"/>
          <w:szCs w:val="24"/>
        </w:rPr>
        <w:t xml:space="preserve">What kind of feedback would you give the presenters? (To improve their research, presentation and </w:t>
      </w:r>
      <w:proofErr w:type="spellStart"/>
      <w:r w:rsidRPr="00692B48">
        <w:rPr>
          <w:rFonts w:asciiTheme="majorHAnsi" w:eastAsiaTheme="minorEastAsia" w:hAnsiTheme="majorHAnsi"/>
          <w:sz w:val="24"/>
          <w:szCs w:val="24"/>
        </w:rPr>
        <w:t>etc</w:t>
      </w:r>
      <w:proofErr w:type="spellEnd"/>
      <w:r w:rsidRPr="00692B48">
        <w:rPr>
          <w:rFonts w:asciiTheme="majorHAnsi" w:eastAsiaTheme="minorEastAsia" w:hAnsiTheme="majorHAnsi"/>
          <w:sz w:val="24"/>
          <w:szCs w:val="24"/>
        </w:rPr>
        <w:t xml:space="preserve">…) This has to be significant and it cannot be </w:t>
      </w:r>
      <w:proofErr w:type="gramStart"/>
      <w:r w:rsidRPr="00692B48">
        <w:rPr>
          <w:rFonts w:asciiTheme="majorHAnsi" w:eastAsiaTheme="minorEastAsia" w:hAnsiTheme="majorHAnsi"/>
          <w:sz w:val="24"/>
          <w:szCs w:val="24"/>
        </w:rPr>
        <w:t>one word</w:t>
      </w:r>
      <w:proofErr w:type="gramEnd"/>
      <w:r w:rsidRPr="00692B48">
        <w:rPr>
          <w:rFonts w:asciiTheme="majorHAnsi" w:eastAsiaTheme="minorEastAsia" w:hAnsiTheme="majorHAnsi"/>
          <w:sz w:val="24"/>
          <w:szCs w:val="24"/>
        </w:rPr>
        <w:t xml:space="preserve"> answers. </w:t>
      </w:r>
      <w:r w:rsidR="00994160">
        <w:rPr>
          <w:rFonts w:asciiTheme="majorHAnsi" w:eastAsiaTheme="minorEastAsia" w:hAnsiTheme="majorHAnsi"/>
          <w:sz w:val="24"/>
          <w:szCs w:val="24"/>
        </w:rPr>
        <w:t>Please put your comment on their blog.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692B48" w:rsidRPr="00692B48" w14:paraId="493B09BC" w14:textId="77777777" w:rsidTr="00994160">
        <w:trPr>
          <w:trHeight w:val="905"/>
        </w:trPr>
        <w:tc>
          <w:tcPr>
            <w:tcW w:w="9630" w:type="dxa"/>
          </w:tcPr>
          <w:p w14:paraId="0BE41D0C" w14:textId="34C6EB7E" w:rsidR="00692B48" w:rsidRDefault="00692B48" w:rsidP="002C669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Thing they did great </w:t>
            </w:r>
          </w:p>
        </w:tc>
      </w:tr>
      <w:tr w:rsidR="00692B48" w:rsidRPr="00692B48" w14:paraId="0F6197B6" w14:textId="77777777" w:rsidTr="00994160">
        <w:trPr>
          <w:trHeight w:val="1392"/>
        </w:trPr>
        <w:tc>
          <w:tcPr>
            <w:tcW w:w="9630" w:type="dxa"/>
          </w:tcPr>
          <w:p w14:paraId="78F149DC" w14:textId="4BE5371F" w:rsidR="00692B48" w:rsidRDefault="00692B48" w:rsidP="002C6690">
            <w:pPr>
              <w:pStyle w:val="NoSpacing"/>
              <w:rPr>
                <w:rFonts w:asciiTheme="majorHAnsi" w:hAnsiTheme="majorHAnsi"/>
              </w:rPr>
            </w:pPr>
          </w:p>
          <w:p w14:paraId="5B315A49" w14:textId="1D09C3FD" w:rsidR="00692B48" w:rsidRDefault="00692B48" w:rsidP="0099416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Thing they should improve</w:t>
            </w:r>
          </w:p>
        </w:tc>
      </w:tr>
    </w:tbl>
    <w:p w14:paraId="1F200269" w14:textId="4A6749D3" w:rsidR="00692B48" w:rsidRPr="00692B48" w:rsidRDefault="008C5B2D" w:rsidP="00692B48">
      <w:pPr>
        <w:pStyle w:val="NoSpacing"/>
        <w:rPr>
          <w:rFonts w:asciiTheme="majorHAnsi" w:eastAsiaTheme="minorEastAsia" w:hAnsiTheme="majorHAnsi"/>
          <w:sz w:val="24"/>
          <w:szCs w:val="24"/>
        </w:rPr>
      </w:pPr>
      <w:r w:rsidRPr="00692B48">
        <w:rPr>
          <w:rFonts w:asciiTheme="majorHAnsi" w:eastAsiaTheme="minorEastAsia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78FBEC" wp14:editId="0EFE0302">
            <wp:simplePos x="0" y="0"/>
            <wp:positionH relativeFrom="column">
              <wp:posOffset>4066540</wp:posOffset>
            </wp:positionH>
            <wp:positionV relativeFrom="paragraph">
              <wp:posOffset>96520</wp:posOffset>
            </wp:positionV>
            <wp:extent cx="2266643" cy="15614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43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94B90" w14:textId="05CAA6A2" w:rsidR="00692B48" w:rsidRPr="00692B48" w:rsidRDefault="00692B48" w:rsidP="00692B48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41A4AFD9" w14:textId="1889B171" w:rsidR="00692B48" w:rsidRPr="00692B48" w:rsidRDefault="00692B48" w:rsidP="00692B48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65FAFE2F" w14:textId="2C8B9B42" w:rsidR="00692B48" w:rsidRPr="00692B48" w:rsidRDefault="00692B48" w:rsidP="00692B48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35C76403" w14:textId="77777777" w:rsidR="00692B48" w:rsidRPr="00692B48" w:rsidRDefault="00692B48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14:paraId="7D6106E9" w14:textId="5D4E0BE0" w:rsidR="00354BD9" w:rsidRPr="00692B48" w:rsidRDefault="00354BD9" w:rsidP="00354BD9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sectPr w:rsidR="00354BD9" w:rsidRPr="00692B48" w:rsidSect="00354B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C2B"/>
    <w:multiLevelType w:val="hybridMultilevel"/>
    <w:tmpl w:val="6700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03"/>
    <w:rsid w:val="0003437B"/>
    <w:rsid w:val="00076B72"/>
    <w:rsid w:val="0009133A"/>
    <w:rsid w:val="000A0B96"/>
    <w:rsid w:val="000A120D"/>
    <w:rsid w:val="000F0914"/>
    <w:rsid w:val="001723A1"/>
    <w:rsid w:val="00245D35"/>
    <w:rsid w:val="00354BD9"/>
    <w:rsid w:val="003605F3"/>
    <w:rsid w:val="004C72F6"/>
    <w:rsid w:val="004D4E03"/>
    <w:rsid w:val="00570940"/>
    <w:rsid w:val="00622A2C"/>
    <w:rsid w:val="00675405"/>
    <w:rsid w:val="00692B48"/>
    <w:rsid w:val="006E189A"/>
    <w:rsid w:val="00707127"/>
    <w:rsid w:val="00864A84"/>
    <w:rsid w:val="00887946"/>
    <w:rsid w:val="008C5B2D"/>
    <w:rsid w:val="00994160"/>
    <w:rsid w:val="009A32DB"/>
    <w:rsid w:val="009E0B40"/>
    <w:rsid w:val="00B06266"/>
    <w:rsid w:val="00B77E1A"/>
    <w:rsid w:val="00B92AEA"/>
    <w:rsid w:val="00B94F0D"/>
    <w:rsid w:val="00D30DB0"/>
    <w:rsid w:val="00E258BE"/>
    <w:rsid w:val="00E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608D"/>
  <w15:docId w15:val="{84756E13-EC58-4020-865A-E7E7DF04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3"/>
    <w:pPr>
      <w:spacing w:after="0" w:line="240" w:lineRule="auto"/>
    </w:pPr>
    <w:rPr>
      <w:rFonts w:eastAsiaTheme="minorEastAs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03"/>
    <w:pPr>
      <w:spacing w:after="0" w:line="240" w:lineRule="auto"/>
    </w:pPr>
  </w:style>
  <w:style w:type="table" w:styleId="TableGrid">
    <w:name w:val="Table Grid"/>
    <w:basedOn w:val="TableNormal"/>
    <w:uiPriority w:val="59"/>
    <w:rsid w:val="004D4E0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Cheng, Trevor</cp:lastModifiedBy>
  <cp:revision>10</cp:revision>
  <dcterms:created xsi:type="dcterms:W3CDTF">2018-04-03T22:00:00Z</dcterms:created>
  <dcterms:modified xsi:type="dcterms:W3CDTF">2018-07-16T17:24:00Z</dcterms:modified>
</cp:coreProperties>
</file>