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98E0" w14:textId="38AB7D38" w:rsidR="0045380E" w:rsidRDefault="0045380E"/>
    <w:p w14:paraId="25EF8E9C" w14:textId="723EB22A" w:rsidR="0045380E" w:rsidRDefault="0045380E"/>
    <w:p w14:paraId="6A45D7A3" w14:textId="52D81CEF" w:rsidR="0045380E" w:rsidRDefault="0045380E">
      <w:r w:rsidRPr="0045380E">
        <w:t>I chose this picture because it remind me of the nature of the world</w:t>
      </w:r>
      <w:r>
        <w:t xml:space="preserve"> and </w:t>
      </w:r>
      <w:r w:rsidRPr="0045380E">
        <w:t>It looks very different from the other pictures</w:t>
      </w:r>
      <w:r>
        <w:t xml:space="preserve">.    </w:t>
      </w:r>
    </w:p>
    <w:sectPr w:rsidR="0045380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0A7B" w14:textId="77777777" w:rsidR="00295F82" w:rsidRDefault="00295F82" w:rsidP="0045380E">
      <w:pPr>
        <w:spacing w:after="0" w:line="240" w:lineRule="auto"/>
      </w:pPr>
      <w:r>
        <w:separator/>
      </w:r>
    </w:p>
  </w:endnote>
  <w:endnote w:type="continuationSeparator" w:id="0">
    <w:p w14:paraId="3A8A015A" w14:textId="77777777" w:rsidR="00295F82" w:rsidRDefault="00295F82" w:rsidP="0045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FAAD" w14:textId="77777777" w:rsidR="00295F82" w:rsidRDefault="00295F82" w:rsidP="0045380E">
      <w:pPr>
        <w:spacing w:after="0" w:line="240" w:lineRule="auto"/>
      </w:pPr>
      <w:r>
        <w:separator/>
      </w:r>
    </w:p>
  </w:footnote>
  <w:footnote w:type="continuationSeparator" w:id="0">
    <w:p w14:paraId="2124476A" w14:textId="77777777" w:rsidR="00295F82" w:rsidRDefault="00295F82" w:rsidP="0045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3F0A" w14:textId="2E5B3F52" w:rsidR="0045380E" w:rsidRDefault="0045380E">
    <w:pPr>
      <w:pStyle w:val="Header"/>
    </w:pPr>
    <w:r>
      <w:rPr>
        <w:noProof/>
      </w:rPr>
      <w:drawing>
        <wp:inline distT="0" distB="0" distL="0" distR="0" wp14:anchorId="09E9DADF" wp14:editId="78B189AD">
          <wp:extent cx="5568950" cy="3648332"/>
          <wp:effectExtent l="0" t="0" r="0" b="9525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16" cy="37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E"/>
    <w:rsid w:val="00295F82"/>
    <w:rsid w:val="0045380E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3800"/>
  <w15:chartTrackingRefBased/>
  <w15:docId w15:val="{10D71624-78F5-485D-A9A0-F673A2B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0E"/>
  </w:style>
  <w:style w:type="paragraph" w:styleId="Footer">
    <w:name w:val="footer"/>
    <w:basedOn w:val="Normal"/>
    <w:link w:val="FooterChar"/>
    <w:uiPriority w:val="99"/>
    <w:unhideWhenUsed/>
    <w:rsid w:val="0045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136S-Valente, Jenna</dc:creator>
  <cp:keywords/>
  <dc:description/>
  <cp:lastModifiedBy>136S-Valente, Jenna</cp:lastModifiedBy>
  <cp:revision>1</cp:revision>
  <dcterms:created xsi:type="dcterms:W3CDTF">2020-10-04T19:52:00Z</dcterms:created>
  <dcterms:modified xsi:type="dcterms:W3CDTF">2020-10-04T20:03:00Z</dcterms:modified>
</cp:coreProperties>
</file>