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AB03" w14:textId="6F67BC64" w:rsidR="004B3BA6" w:rsidRDefault="00450D6E">
      <w:r>
        <w:rPr>
          <w:noProof/>
        </w:rPr>
        <w:drawing>
          <wp:inline distT="0" distB="0" distL="0" distR="0" wp14:anchorId="79B33E90" wp14:editId="5BA5FF6F">
            <wp:extent cx="6128049" cy="3083011"/>
            <wp:effectExtent l="0" t="0" r="6350" b="3175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148" cy="30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81"/>
    <w:rsid w:val="00071B72"/>
    <w:rsid w:val="000F6E09"/>
    <w:rsid w:val="001B2242"/>
    <w:rsid w:val="001F2F2E"/>
    <w:rsid w:val="002050A0"/>
    <w:rsid w:val="00282C81"/>
    <w:rsid w:val="00450D6E"/>
    <w:rsid w:val="0057262C"/>
    <w:rsid w:val="00633C33"/>
    <w:rsid w:val="008F3F2A"/>
    <w:rsid w:val="00922E37"/>
    <w:rsid w:val="009F62EF"/>
    <w:rsid w:val="00B12C43"/>
    <w:rsid w:val="00C70697"/>
    <w:rsid w:val="00CC3A01"/>
    <w:rsid w:val="00D05A05"/>
    <w:rsid w:val="00E465E6"/>
    <w:rsid w:val="00E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0A60"/>
  <w15:chartTrackingRefBased/>
  <w15:docId w15:val="{A29FD5E5-D8A5-432A-BA3A-1BFDF4BD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136S-Cyr, Jordan</dc:creator>
  <cp:keywords/>
  <dc:description/>
  <cp:lastModifiedBy>136S-Cyr, Jordan</cp:lastModifiedBy>
  <cp:revision>2</cp:revision>
  <dcterms:created xsi:type="dcterms:W3CDTF">2022-01-29T22:05:00Z</dcterms:created>
  <dcterms:modified xsi:type="dcterms:W3CDTF">2022-01-29T22:05:00Z</dcterms:modified>
</cp:coreProperties>
</file>