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B194" w14:textId="3D068494" w:rsidR="00523E28" w:rsidRDefault="00523E28">
      <w:pPr>
        <w:rPr>
          <w:rStyle w:val="normaltextrun"/>
          <w:rFonts w:ascii="Calibri" w:hAnsi="Calibri" w:cs="Calibri"/>
          <w:b/>
          <w:bCs/>
          <w:color w:val="000000"/>
        </w:rPr>
      </w:pPr>
      <w:r>
        <w:t xml:space="preserve">Disinformation: </w:t>
      </w:r>
      <w:r>
        <w:rPr>
          <w:rStyle w:val="normaltextrun"/>
          <w:rFonts w:ascii="Calibri" w:hAnsi="Calibri" w:cs="Calibri"/>
          <w:b/>
          <w:bCs/>
          <w:color w:val="000000"/>
        </w:rPr>
        <w:t xml:space="preserve">The deliberate creation or sharing of false information to mislead people   </w:t>
      </w:r>
    </w:p>
    <w:p w14:paraId="1F22D9C1" w14:textId="1708721F" w:rsidR="00523E28" w:rsidRDefault="00523E28">
      <w:pPr>
        <w:rPr>
          <w:rStyle w:val="normaltextrun"/>
          <w:rFonts w:ascii="Calibri" w:hAnsi="Calibri" w:cs="Calibri"/>
          <w:b/>
          <w:bCs/>
          <w:color w:val="000000"/>
        </w:rPr>
      </w:pPr>
    </w:p>
    <w:p w14:paraId="3A0EBACC" w14:textId="68EF6436" w:rsidR="00523E28" w:rsidRDefault="00523E28">
      <w:r>
        <w:t xml:space="preserve">How does disinformation impact a community?  Disinformation can impact a community in </w:t>
      </w:r>
      <w:proofErr w:type="gramStart"/>
      <w:r>
        <w:t>many different ways</w:t>
      </w:r>
      <w:proofErr w:type="gramEnd"/>
      <w:r>
        <w:t xml:space="preserve">. For example, disinformation could mislead people into believing something negative that has happened to that said community in the past. This could leave others with a bad perspective on the community. This can also lead to many controversies. </w:t>
      </w:r>
    </w:p>
    <w:p w14:paraId="42E45724" w14:textId="4CEFCCA8" w:rsidR="00523E28" w:rsidRDefault="00523E28"/>
    <w:p w14:paraId="268B14EF" w14:textId="4CDBCD3C" w:rsidR="00523E28" w:rsidRDefault="00523E28">
      <w:r>
        <w:t>A real-world example of disinformation affecting a community could be when people were talking about how the COVID vaccine puts a micro chip in you and/or can kill you. Austin American-statesmen quotes “Pfizer vaccine kills more people than it saves.” This negatively affected many communities by persuading people into not getting the vaccine which could lead to more outbreaks of COVID.</w:t>
      </w:r>
    </w:p>
    <w:p w14:paraId="275D488C" w14:textId="40B4DCDB" w:rsidR="00523E28" w:rsidRDefault="00523E28"/>
    <w:p w14:paraId="758987A9" w14:textId="05159F7A" w:rsidR="00523E28" w:rsidRDefault="00523E28">
      <w:r>
        <w:t xml:space="preserve">An example of when disinformation impacted </w:t>
      </w:r>
      <w:r w:rsidR="00A131FC">
        <w:t>me,</w:t>
      </w:r>
      <w:r>
        <w:t xml:space="preserve"> or my community was w</w:t>
      </w:r>
      <w:r w:rsidR="00A131FC">
        <w:t xml:space="preserve">hen I was told that one of my friends had COVID and I could go visit them. This led to me being rather bored over periods </w:t>
      </w:r>
      <w:proofErr w:type="spellStart"/>
      <w:r w:rsidR="00A131FC">
        <w:t>f</w:t>
      </w:r>
      <w:proofErr w:type="spellEnd"/>
      <w:r w:rsidR="00A131FC">
        <w:t xml:space="preserve"> the summer.</w:t>
      </w:r>
    </w:p>
    <w:p w14:paraId="2993ADA4" w14:textId="21792766" w:rsidR="00A131FC" w:rsidRDefault="00A131FC"/>
    <w:p w14:paraId="3FE93E16" w14:textId="4480BAC3" w:rsidR="00A131FC" w:rsidRDefault="00A131FC">
      <w:r>
        <w:t>I think that I could stop the spread of disinformation within my class by acknowledging when something in untrue and telling others not to believe it or tell more people about it.</w:t>
      </w:r>
    </w:p>
    <w:p w14:paraId="51912636" w14:textId="77777777" w:rsidR="00523E28" w:rsidRDefault="00523E28"/>
    <w:sectPr w:rsidR="0052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28"/>
    <w:rsid w:val="001F0502"/>
    <w:rsid w:val="00523E28"/>
    <w:rsid w:val="00716EF7"/>
    <w:rsid w:val="00A1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826A"/>
  <w15:chartTrackingRefBased/>
  <w15:docId w15:val="{DD75CA12-9328-400D-94AF-06288554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2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136S-Cyr, Jordan</dc:creator>
  <cp:keywords/>
  <dc:description/>
  <cp:lastModifiedBy>136S-Cyr, Jordan</cp:lastModifiedBy>
  <cp:revision>2</cp:revision>
  <dcterms:created xsi:type="dcterms:W3CDTF">2022-04-29T19:01:00Z</dcterms:created>
  <dcterms:modified xsi:type="dcterms:W3CDTF">2022-04-29T19:01:00Z</dcterms:modified>
</cp:coreProperties>
</file>