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2E7BBE8A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2E7BBE8A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77777777"/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2E7BBE8A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2E7BBE8A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7D9EB97A">
            <w:r w:rsidR="6829148C">
              <w:rPr/>
              <w:t>I think Iam proficient because I successfully uploaded and published the blog to teams.</w:t>
            </w:r>
          </w:p>
        </w:tc>
      </w:tr>
      <w:tr w:rsidR="00607073" w:rsidTr="2E7BBE8A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2E7BBE8A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3761635F">
            <w:r w:rsidR="7ACB29D7">
              <w:rPr/>
              <w:t>I think I can get a B because I was able to do all of the things required.</w:t>
            </w:r>
          </w:p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1598741A"/>
    <w:rsid w:val="2E46069D"/>
    <w:rsid w:val="2E7BBE8A"/>
    <w:rsid w:val="4FEB1E03"/>
    <w:rsid w:val="6829148C"/>
    <w:rsid w:val="7AC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2B1AE51F9747B19D5A6972A34958" ma:contentTypeVersion="8" ma:contentTypeDescription="Create a new document." ma:contentTypeScope="" ma:versionID="4211280d5ca4ab92171dab1b5cdb59bc">
  <xsd:schema xmlns:xsd="http://www.w3.org/2001/XMLSchema" xmlns:xs="http://www.w3.org/2001/XMLSchema" xmlns:p="http://schemas.microsoft.com/office/2006/metadata/properties" xmlns:ns2="2811ad52-99fd-49ca-a365-ce997f1c81d8" targetNamespace="http://schemas.microsoft.com/office/2006/metadata/properties" ma:root="true" ma:fieldsID="6b2afbce2680fdbef8d62bb0430eec8f" ns2:_="">
    <xsd:import namespace="2811ad52-99fd-49ca-a365-ce997f1c81d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1ad52-99fd-49ca-a365-ce997f1c81d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811ad52-99fd-49ca-a365-ce997f1c81d8" xsi:nil="true"/>
  </documentManagement>
</p:properties>
</file>

<file path=customXml/itemProps1.xml><?xml version="1.0" encoding="utf-8"?>
<ds:datastoreItem xmlns:ds="http://schemas.openxmlformats.org/officeDocument/2006/customXml" ds:itemID="{B1B38670-C818-4A88-8831-40E92D380766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136S-Halmrast, Luke</lastModifiedBy>
  <revision>17</revision>
  <dcterms:created xsi:type="dcterms:W3CDTF">2020-06-10T22:45:00.0000000Z</dcterms:created>
  <dcterms:modified xsi:type="dcterms:W3CDTF">2020-10-22T17:51:01.2055284Z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0x010100E3D22B1AE51F9747B19D5A6972A34958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