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F4E2363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F4E2363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3045F232">
            <w:r w:rsidR="2155BFD1">
              <w:rPr/>
              <w:t xml:space="preserve">The goals of this assignment from a Digital Learning </w:t>
            </w:r>
            <w:r w:rsidR="788C9A4E">
              <w:rPr/>
              <w:t xml:space="preserve">standpoint are to try to get us to understand this course. Also, it is to figure out how to use our TFS Student Blogs so we can use them </w:t>
            </w:r>
            <w:r w:rsidR="788C9A4E">
              <w:rPr/>
              <w:t>throughout</w:t>
            </w:r>
            <w:r w:rsidR="788C9A4E">
              <w:rPr/>
              <w:t xml:space="preserve"> the year.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F4E2363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 w14:noSpellErr="1">
            <w:pPr>
              <w:rPr>
                <w:b w:val="0"/>
                <w:bCs w:val="0"/>
              </w:rPr>
            </w:pPr>
            <w:r w:rsidR="00607073">
              <w:rPr>
                <w:b w:val="0"/>
                <w:bCs w:val="0"/>
              </w:rPr>
              <w:t>Identify</w:t>
            </w:r>
            <w:r w:rsidR="00607073">
              <w:rPr>
                <w:b w:val="0"/>
                <w:bCs w:val="0"/>
              </w:rPr>
              <w:t xml:space="preserve"> the digital tools, </w:t>
            </w:r>
            <w:r w:rsidR="00607073">
              <w:rPr>
                <w:b w:val="0"/>
                <w:bCs w:val="0"/>
              </w:rPr>
              <w:t>apps</w:t>
            </w:r>
            <w:r w:rsidR="00607073">
              <w:rPr>
                <w:b w:val="0"/>
                <w:bCs w:val="0"/>
              </w:rPr>
              <w:t xml:space="preserve"> and procedures you used to complete this assignment.</w:t>
            </w:r>
          </w:p>
          <w:p w:rsidR="00607073" w:rsidP="00607073" w:rsidRDefault="00607073" w14:paraId="1695D3ED" w14:textId="4696C34A">
            <w:pPr>
              <w:rPr>
                <w:b w:val="0"/>
                <w:bCs w:val="0"/>
              </w:rPr>
            </w:pPr>
          </w:p>
          <w:p w:rsidR="00607073" w:rsidP="00607073" w:rsidRDefault="00607073" w14:paraId="6C39FC8B" w14:textId="0C8D2CBA">
            <w:pPr>
              <w:rPr>
                <w:b w:val="0"/>
                <w:bCs w:val="0"/>
              </w:rPr>
            </w:pPr>
            <w:r w:rsidR="7F2DBCBA">
              <w:rPr>
                <w:b w:val="0"/>
                <w:bCs w:val="0"/>
              </w:rPr>
              <w:t>We used the Terry Fox Blog Site, MC Teams, MC Stream</w:t>
            </w:r>
            <w:r w:rsidR="6D025DD2">
              <w:rPr>
                <w:b w:val="0"/>
                <w:bCs w:val="0"/>
              </w:rPr>
              <w:t xml:space="preserve">, YouTube, </w:t>
            </w:r>
            <w:r w:rsidR="1464A0BF">
              <w:rPr>
                <w:b w:val="0"/>
                <w:bCs w:val="0"/>
              </w:rPr>
              <w:t xml:space="preserve">and Google. The procedures we used were embedding videos, creating hyperlinks, and editing our blogs. </w:t>
            </w:r>
          </w:p>
          <w:p w:rsidR="00607073" w:rsidP="00607073" w:rsidRDefault="00607073" w14:paraId="4480129C" w14:textId="77777777" w14:noSpellErr="1">
            <w:pPr>
              <w:rPr>
                <w:b w:val="0"/>
                <w:bCs w:val="0"/>
              </w:rPr>
            </w:pPr>
          </w:p>
          <w:p w:rsidR="00607073" w:rsidRDefault="00607073" w14:paraId="5AB233A9" w14:textId="77777777" w14:noSpellErr="1">
            <w:pPr>
              <w:rPr>
                <w:b w:val="0"/>
                <w:bCs w:val="0"/>
              </w:rPr>
            </w:pPr>
          </w:p>
          <w:p w:rsidR="00B464BB" w:rsidRDefault="00B464BB" w14:paraId="7480FB7C" w14:textId="1B100316" w14:noSpellErr="1">
            <w:pPr>
              <w:rPr>
                <w:b w:val="0"/>
                <w:bCs w:val="0"/>
              </w:rPr>
            </w:pPr>
          </w:p>
          <w:p w:rsidR="00B464BB" w:rsidRDefault="00B464BB" w14:paraId="505318A4" w14:textId="77777777" w14:noSpellErr="1">
            <w:pPr>
              <w:rPr>
                <w:b w:val="0"/>
                <w:bCs w:val="0"/>
              </w:rPr>
            </w:pPr>
          </w:p>
          <w:p w:rsidR="00B464BB" w:rsidRDefault="00B464BB" w14:paraId="6995C174" w14:textId="0174AF98" w14:noSpellErr="1">
            <w:pPr>
              <w:rPr>
                <w:b w:val="0"/>
                <w:bCs w:val="0"/>
              </w:rPr>
            </w:pPr>
          </w:p>
        </w:tc>
      </w:tr>
      <w:tr w:rsidR="00607073" w:rsidTr="7F4E2363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 w14:noSpellErr="1">
            <w:pPr>
              <w:rPr>
                <w:b w:val="0"/>
                <w:bCs w:val="0"/>
              </w:rPr>
            </w:pPr>
            <w:r w:rsidR="003E1679">
              <w:rPr>
                <w:b w:val="0"/>
                <w:bCs w:val="0"/>
              </w:rPr>
              <w:t>Did you successfully c</w:t>
            </w:r>
            <w:r w:rsidR="001E537A">
              <w:rPr>
                <w:b w:val="0"/>
                <w:bCs w:val="0"/>
              </w:rPr>
              <w:t>opy the link to your published page and upload it to MS Teams</w:t>
            </w:r>
            <w:r w:rsidR="003E1679">
              <w:rPr>
                <w:b w:val="0"/>
                <w:bCs w:val="0"/>
              </w:rPr>
              <w:t>?</w:t>
            </w:r>
            <w:r w:rsidR="001E537A">
              <w:rPr>
                <w:b w:val="0"/>
                <w:bCs w:val="0"/>
              </w:rPr>
              <w:t xml:space="preserve"> </w:t>
            </w:r>
          </w:p>
          <w:p w:rsidR="7F4E2363" w:rsidP="7F4E2363" w:rsidRDefault="7F4E2363" w14:paraId="487A7991" w14:textId="0E521C26">
            <w:pPr>
              <w:pStyle w:val="Normal"/>
              <w:rPr>
                <w:b w:val="0"/>
                <w:bCs w:val="0"/>
              </w:rPr>
            </w:pPr>
          </w:p>
          <w:p w:rsidR="5B5400AE" w:rsidP="7F4E2363" w:rsidRDefault="5B5400AE" w14:paraId="4960A3CC" w14:textId="10D05854">
            <w:pPr>
              <w:pStyle w:val="Normal"/>
              <w:rPr>
                <w:b w:val="0"/>
                <w:bCs w:val="0"/>
              </w:rPr>
            </w:pPr>
            <w:r w:rsidR="5B5400AE">
              <w:rPr>
                <w:b w:val="0"/>
                <w:bCs w:val="0"/>
              </w:rPr>
              <w:t>Yes,</w:t>
            </w:r>
            <w:r w:rsidR="5B5400AE">
              <w:rPr>
                <w:b w:val="0"/>
                <w:bCs w:val="0"/>
              </w:rPr>
              <w:t xml:space="preserve"> I did.</w:t>
            </w:r>
          </w:p>
          <w:p w:rsidR="00DB3F86" w:rsidRDefault="00DB3F86" w14:paraId="3C05293C" w14:textId="77777777" w14:noSpellErr="1">
            <w:pPr>
              <w:rPr>
                <w:b w:val="0"/>
                <w:bCs w:val="0"/>
              </w:rPr>
            </w:pPr>
          </w:p>
          <w:p w:rsidR="00DB3F86" w:rsidRDefault="00DB3F86" w14:paraId="6A76BF05" w14:textId="4714B4F3" w14:noSpellErr="1">
            <w:pPr>
              <w:rPr>
                <w:b w:val="0"/>
                <w:bCs w:val="0"/>
              </w:rPr>
            </w:pPr>
          </w:p>
        </w:tc>
      </w:tr>
      <w:tr w:rsidR="00607073" w:rsidTr="7F4E2363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 w14:noSpellErr="1"/>
          <w:p w:rsidR="48B2A8BE" w:rsidP="7F4E2363" w:rsidRDefault="48B2A8BE" w14:paraId="3486D74C" w14:textId="418547C2">
            <w:pPr>
              <w:pStyle w:val="Normal"/>
            </w:pPr>
            <w:r w:rsidR="48B2A8BE">
              <w:rPr/>
              <w:t xml:space="preserve">I was </w:t>
            </w:r>
            <w:r w:rsidR="48B2A8BE">
              <w:rPr/>
              <w:t>very proud</w:t>
            </w:r>
            <w:r w:rsidR="48B2A8BE">
              <w:rPr/>
              <w:t xml:space="preserve"> of the look of my About Me page </w:t>
            </w:r>
            <w:r w:rsidR="6625CE66">
              <w:rPr/>
              <w:t>and</w:t>
            </w:r>
            <w:r w:rsidR="48B2A8BE">
              <w:rPr/>
              <w:t xml:space="preserve"> the </w:t>
            </w:r>
            <w:r w:rsidR="5E0A364B">
              <w:rPr/>
              <w:t xml:space="preserve">quote that I chose because </w:t>
            </w:r>
            <w:r w:rsidR="5E0A364B">
              <w:rPr/>
              <w:t>I feel it</w:t>
            </w:r>
            <w:r w:rsidR="5E0A364B">
              <w:rPr/>
              <w:t xml:space="preserve"> had </w:t>
            </w:r>
            <w:r w:rsidR="5E0A364B">
              <w:rPr/>
              <w:t>a very strong</w:t>
            </w:r>
            <w:r w:rsidR="5E0A364B">
              <w:rPr/>
              <w:t xml:space="preserve"> and inspiring message. Next time I</w:t>
            </w:r>
            <w:r w:rsidR="7DB68FCC">
              <w:rPr/>
              <w:t xml:space="preserve"> </w:t>
            </w:r>
            <w:r w:rsidR="5E0A364B">
              <w:rPr/>
              <w:t>would</w:t>
            </w:r>
            <w:r w:rsidR="358FBADE">
              <w:rPr/>
              <w:t xml:space="preserve"> </w:t>
            </w:r>
            <w:r w:rsidR="5D090265">
              <w:rPr/>
              <w:t>defiantly</w:t>
            </w:r>
            <w:r w:rsidR="5E0A364B">
              <w:rPr/>
              <w:t xml:space="preserve"> </w:t>
            </w:r>
            <w:r w:rsidR="18DEA947">
              <w:rPr/>
              <w:t xml:space="preserve">try and get the video to </w:t>
            </w:r>
            <w:r w:rsidR="3C5B74FE">
              <w:rPr/>
              <w:t xml:space="preserve">be </w:t>
            </w:r>
            <w:r w:rsidR="78129BD5">
              <w:rPr/>
              <w:t>imbed</w:t>
            </w:r>
            <w:r w:rsidR="10BC8937">
              <w:rPr/>
              <w:t>ded</w:t>
            </w:r>
            <w:r w:rsidR="18DEA947">
              <w:rPr/>
              <w:t xml:space="preserve"> pro</w:t>
            </w:r>
            <w:r w:rsidR="74ACA360">
              <w:rPr/>
              <w:t xml:space="preserve">perly even though I tried and just could not get it. I would also try and get the assignment done on time so I </w:t>
            </w:r>
            <w:r w:rsidR="15091908">
              <w:rPr/>
              <w:t>would not have to do it later.</w:t>
            </w:r>
          </w:p>
          <w:p w:rsidR="00B464BB" w:rsidRDefault="00B464BB" w14:paraId="61EDA2FA" w14:textId="77777777"/>
          <w:p w:rsidR="00B464BB" w:rsidP="7F4E2363" w:rsidRDefault="00B464BB" w14:paraId="3C3B8EF5" w14:noSpellErr="1" w14:textId="78DFA5F7">
            <w:pPr>
              <w:pStyle w:val="Normal"/>
            </w:pPr>
          </w:p>
        </w:tc>
      </w:tr>
      <w:tr w:rsidR="006B566A" w:rsidTr="7F4E2363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4C23C7F5">
            <w:r w:rsidR="2D21B8B3">
              <w:rPr/>
              <w:t xml:space="preserve">I feel like I have earned about a high Proficient or low Extending. This is so because I feel like I understood how to use the blog and did </w:t>
            </w:r>
            <w:r w:rsidR="0C742B4C">
              <w:rPr/>
              <w:t>an excellent job and completed all the steps. But I could have kept trying to embed the video instead of just giving up.</w:t>
            </w:r>
          </w:p>
          <w:p w:rsidR="003E1679" w:rsidP="7F4E2363" w:rsidRDefault="003E1679" w14:paraId="2D14B092" w14:noSpellErr="1" w14:textId="43639C82">
            <w:pPr>
              <w:pStyle w:val="Normal"/>
            </w:pPr>
          </w:p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sXPqwUCUeS/Pu" id="K/ezEpoK"/>
    <int:WordHash hashCode="M1axK7Xn8lzY4g" id="eGEGHTvj"/>
    <int:WordHash hashCode="1z9pJpQHsqpFBe" id="R2aUHQ2l"/>
    <int:ParagraphRange paragraphId="881252172" textId="41657474" start="188" length="5" invalidationStart="188" invalidationLength="5" id="Aqd42TDi"/>
    <int:ParagraphRange paragraphId="614603279" textId="158367321" start="4" length="5" invalidationStart="4" invalidationLength="5" id="eX7YJhef"/>
    <int:WordHash hashCode="gCUIep4ujQ6V4t" id="DakqAgeG"/>
    <int:WordHash hashCode="hloWC0S4fsgK9+" id="Qpp42Map"/>
  </int:Manifest>
  <int:Observations>
    <int:Content id="K/ezEpoK">
      <int:Rejection type="AugLoop_Text_Critique"/>
    </int:Content>
    <int:Content id="eGEGHTvj">
      <int:Rejection type="AugLoop_Text_Critique"/>
    </int:Content>
    <int:Content id="R2aUHQ2l">
      <int:Rejection type="AugLoop_Text_Critique"/>
    </int:Content>
    <int:Content id="Aqd42TDi">
      <int:Rejection type="LegacyProofing"/>
    </int:Content>
    <int:Content id="eX7YJhef">
      <int:Rejection type="LegacyProofing"/>
    </int:Content>
    <int:Content id="DakqAgeG">
      <int:Rejection type="AugLoop_Text_Critique"/>
    </int:Content>
    <int:Content id="Qpp42Ma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38208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C742B4C"/>
    <w:rsid w:val="10BC8937"/>
    <w:rsid w:val="1464A0BF"/>
    <w:rsid w:val="15091908"/>
    <w:rsid w:val="18DEA947"/>
    <w:rsid w:val="2155BFD1"/>
    <w:rsid w:val="236BC439"/>
    <w:rsid w:val="278F3A68"/>
    <w:rsid w:val="2CF97E22"/>
    <w:rsid w:val="2D21B8B3"/>
    <w:rsid w:val="358FBADE"/>
    <w:rsid w:val="3C5B74FE"/>
    <w:rsid w:val="4049A08E"/>
    <w:rsid w:val="42D933E2"/>
    <w:rsid w:val="48B2A8BE"/>
    <w:rsid w:val="49461786"/>
    <w:rsid w:val="4AE1E7E7"/>
    <w:rsid w:val="4F9E8E8D"/>
    <w:rsid w:val="4FEB1E03"/>
    <w:rsid w:val="5490B7B3"/>
    <w:rsid w:val="562C8814"/>
    <w:rsid w:val="56FF3524"/>
    <w:rsid w:val="57C85875"/>
    <w:rsid w:val="5B5400AE"/>
    <w:rsid w:val="5D090265"/>
    <w:rsid w:val="5D6E76A8"/>
    <w:rsid w:val="5E0A364B"/>
    <w:rsid w:val="5F0A4709"/>
    <w:rsid w:val="6625CE66"/>
    <w:rsid w:val="69638223"/>
    <w:rsid w:val="6AFF5284"/>
    <w:rsid w:val="6C9B22E5"/>
    <w:rsid w:val="6D025DD2"/>
    <w:rsid w:val="74ACA360"/>
    <w:rsid w:val="7808752E"/>
    <w:rsid w:val="78129BD5"/>
    <w:rsid w:val="788C9A4E"/>
    <w:rsid w:val="7DB68FCC"/>
    <w:rsid w:val="7F2DBCBA"/>
    <w:rsid w:val="7F4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aaadd32c9f4a45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7" ma:contentTypeDescription="Create a new document." ma:contentTypeScope="" ma:versionID="5170022e78f3034a5342a378ac616e9b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681147c4668ba80eb2c329df0d8d11ce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Props1.xml><?xml version="1.0" encoding="utf-8"?>
<ds:datastoreItem xmlns:ds="http://schemas.openxmlformats.org/officeDocument/2006/customXml" ds:itemID="{33D1B720-1F19-48B7-B524-B4E3A5A43028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136S-Robinson, Matthew</cp:lastModifiedBy>
  <cp:revision>17</cp:revision>
  <dcterms:created xsi:type="dcterms:W3CDTF">2020-06-10T22:45:00Z</dcterms:created>
  <dcterms:modified xsi:type="dcterms:W3CDTF">2021-11-19T05:38:21Z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