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2254" w14:textId="77777777" w:rsidR="002B3E81" w:rsidRDefault="00B05F81">
      <w:r>
        <w:t xml:space="preserve">       </w:t>
      </w:r>
    </w:p>
    <w:p w14:paraId="4C0C2DC0" w14:textId="77777777" w:rsidR="002B3E81" w:rsidRDefault="002B3E81"/>
    <w:p w14:paraId="00AEB15B" w14:textId="4D8AA3B6" w:rsidR="00B05F81" w:rsidRPr="00160DE3" w:rsidRDefault="002B3E81">
      <w:r>
        <w:t>Logo</w:t>
      </w:r>
      <w:r w:rsidR="00160DE3">
        <w:t xml:space="preserve">:       </w:t>
      </w:r>
      <w:r w:rsidR="00B05F81">
        <w:t xml:space="preserve">  </w:t>
      </w:r>
      <w:r>
        <w:rPr>
          <w:rFonts w:ascii="ACADEMY ENGRAVED LET PLAIN:1.0" w:hAnsi="ACADEMY ENGRAVED LET PLAIN:1.0"/>
          <w:sz w:val="40"/>
          <w:szCs w:val="40"/>
        </w:rPr>
        <w:t>PERSEVERENCE</w:t>
      </w:r>
    </w:p>
    <w:p w14:paraId="75A4D906" w14:textId="7E70D704" w:rsidR="00B05F81" w:rsidRDefault="00B05F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A51E" wp14:editId="637E881A">
                <wp:simplePos x="0" y="0"/>
                <wp:positionH relativeFrom="column">
                  <wp:posOffset>762000</wp:posOffset>
                </wp:positionH>
                <wp:positionV relativeFrom="paragraph">
                  <wp:posOffset>182245</wp:posOffset>
                </wp:positionV>
                <wp:extent cx="2184400" cy="2451100"/>
                <wp:effectExtent l="38100" t="3810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0" cy="2451100"/>
                        </a:xfrm>
                        <a:prstGeom prst="line">
                          <a:avLst/>
                        </a:prstGeom>
                        <a:ln w="8255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07B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4.35pt" to="232pt,20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" strokecolor="black [3200]" strokeweight="6.5pt">
                <v:stroke joinstyle="miter"/>
              </v:line>
            </w:pict>
          </mc:Fallback>
        </mc:AlternateContent>
      </w:r>
      <w:r>
        <w:t xml:space="preserve">                         </w:t>
      </w:r>
    </w:p>
    <w:p w14:paraId="0979D1D9" w14:textId="5B878216" w:rsidR="00B05F81" w:rsidRDefault="00B05F81">
      <w:r>
        <w:t xml:space="preserve">                                                   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AF4393F" wp14:editId="5644EDAB">
            <wp:extent cx="914400" cy="914400"/>
            <wp:effectExtent l="0" t="0" r="0" b="0"/>
            <wp:docPr id="3" name="Graphic 3" descr="Tenni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enni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376D" w14:textId="4B4F711A" w:rsidR="00B05F81" w:rsidRPr="00B05F81" w:rsidRDefault="00B05F81">
      <w:pPr>
        <w:rPr>
          <w:rFonts w:ascii="ACADEMY ENGRAVED LET PLAIN:1.0" w:hAnsi="ACADEMY ENGRAVED LET PLAIN:1.0"/>
          <w:sz w:val="36"/>
          <w:szCs w:val="36"/>
        </w:rPr>
      </w:pPr>
      <w:r>
        <w:t xml:space="preserve">   </w:t>
      </w:r>
    </w:p>
    <w:p w14:paraId="602D612F" w14:textId="726C71F5" w:rsidR="00B05F81" w:rsidRDefault="00B05F81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039314A5" wp14:editId="3C8B9DA3">
            <wp:extent cx="914400" cy="914400"/>
            <wp:effectExtent l="0" t="0" r="0" b="0"/>
            <wp:docPr id="5" name="Graphic 5" descr="Person in wheelchai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rson in wheelchair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6EBD" w14:textId="0B428096" w:rsidR="00B05F81" w:rsidRDefault="00B05F81">
      <w:r>
        <w:t xml:space="preserve">                      </w:t>
      </w:r>
      <w:r>
        <w:rPr>
          <w:noProof/>
        </w:rPr>
        <w:drawing>
          <wp:inline distT="0" distB="0" distL="0" distR="0" wp14:anchorId="5FEFF674" wp14:editId="13CEA23A">
            <wp:extent cx="914400" cy="914400"/>
            <wp:effectExtent l="0" t="0" r="0" b="0"/>
            <wp:docPr id="6" name="Graphic 6" descr="Craw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Crawl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BFBC" w14:textId="3286597C" w:rsidR="00B05F81" w:rsidRDefault="00B05F81"/>
    <w:p w14:paraId="40816F62" w14:textId="7F238423" w:rsidR="00B05F81" w:rsidRDefault="00B05F81"/>
    <w:p w14:paraId="03109F99" w14:textId="2787BB37" w:rsidR="00B05F81" w:rsidRDefault="002B3E81">
      <w:r>
        <w:rPr>
          <w:sz w:val="32"/>
          <w:szCs w:val="32"/>
        </w:rPr>
        <w:t xml:space="preserve">Perseverance is when you are in a moment of struggle and you push through. When you thought you weren’t good enough for </w:t>
      </w:r>
      <w:r w:rsidR="00160DE3">
        <w:rPr>
          <w:sz w:val="32"/>
          <w:szCs w:val="32"/>
        </w:rPr>
        <w:t>something,</w:t>
      </w:r>
      <w:r>
        <w:rPr>
          <w:sz w:val="32"/>
          <w:szCs w:val="32"/>
        </w:rPr>
        <w:t xml:space="preserve"> but you did it anyway because deep down you pushed through the doubt in your mind. A perfect example of this is Terry Fox, when he got </w:t>
      </w:r>
      <w:r w:rsidR="00160DE3">
        <w:rPr>
          <w:sz w:val="32"/>
          <w:szCs w:val="32"/>
        </w:rPr>
        <w:t>cancer,</w:t>
      </w:r>
      <w:r>
        <w:rPr>
          <w:sz w:val="32"/>
          <w:szCs w:val="32"/>
        </w:rPr>
        <w:t xml:space="preserve"> he believed that he would never walk again let alone run across the country but once he was set on the idea he didn’t listen to a single doubt in his mind. I have seen many people use this when responding to a rude comment that someone wrote on their post or even in their everyday lives. I use it too when I am at my dance class and don’t think I’m good enough to get the ballet solo, but I pushed through and I was good enough and I did get the solo</w:t>
      </w:r>
      <w:r w:rsidR="00160DE3">
        <w:rPr>
          <w:sz w:val="32"/>
          <w:szCs w:val="32"/>
        </w:rPr>
        <w:t>. This can be a great tool when working on keeping a good digital footprint because it can help give you the power to not right a nasty comment or to push through when receiving one.</w:t>
      </w:r>
      <w:r w:rsidR="00B05F81">
        <w:t xml:space="preserve">                               </w:t>
      </w:r>
    </w:p>
    <w:p w14:paraId="11954B43" w14:textId="1499DFEA" w:rsidR="00B05F81" w:rsidRDefault="00B05F81">
      <w:r>
        <w:t xml:space="preserve">         </w:t>
      </w:r>
    </w:p>
    <w:sectPr w:rsidR="00B05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81"/>
    <w:rsid w:val="00160DE3"/>
    <w:rsid w:val="002B3E81"/>
    <w:rsid w:val="00835869"/>
    <w:rsid w:val="00B05F81"/>
    <w:rsid w:val="00C5017C"/>
    <w:rsid w:val="00D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A510"/>
  <w15:chartTrackingRefBased/>
  <w15:docId w15:val="{B859E4F5-158B-AD4B-9B3F-C46F8FDA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136S-Lewis, Mia</dc:creator>
  <cp:keywords/>
  <dc:description/>
  <cp:lastModifiedBy>136S-Lewis, Mia</cp:lastModifiedBy>
  <cp:revision>1</cp:revision>
  <dcterms:created xsi:type="dcterms:W3CDTF">2021-01-27T07:34:00Z</dcterms:created>
  <dcterms:modified xsi:type="dcterms:W3CDTF">2021-01-27T08:00:00Z</dcterms:modified>
</cp:coreProperties>
</file>