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C8038D3">
      <w:bookmarkStart w:name="_GoBack" w:id="0"/>
      <w:bookmarkEnd w:id="0"/>
      <w:r w:rsidR="53E343B2">
        <w:drawing>
          <wp:inline xmlns:wp14="http://schemas.microsoft.com/office/word/2010/wordprocessingDrawing" wp14:editId="33CB0414" wp14:anchorId="2F8D09BD">
            <wp:extent cx="6132846" cy="3117530"/>
            <wp:effectExtent l="0" t="0" r="0" b="0"/>
            <wp:docPr id="549395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f8ee4f19e64c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846" cy="31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E343B2" w:rsidP="05DDB15C" w:rsidRDefault="53E343B2" w14:paraId="15FA3C9A" w14:textId="239F2431">
      <w:pPr>
        <w:pStyle w:val="Normal"/>
        <w:rPr>
          <w:sz w:val="32"/>
          <w:szCs w:val="32"/>
        </w:rPr>
      </w:pPr>
      <w:r w:rsidRPr="05DDB15C" w:rsidR="53E343B2">
        <w:rPr>
          <w:sz w:val="32"/>
          <w:szCs w:val="32"/>
        </w:rPr>
        <w:t xml:space="preserve">Integrity is </w:t>
      </w:r>
      <w:r w:rsidRPr="05DDB15C" w:rsidR="42EF07A0">
        <w:rPr>
          <w:sz w:val="32"/>
          <w:szCs w:val="32"/>
        </w:rPr>
        <w:t>the quality of being honest and having strong moral principles</w:t>
      </w:r>
      <w:r w:rsidRPr="05DDB15C" w:rsidR="4FC6DBFC">
        <w:rPr>
          <w:sz w:val="32"/>
          <w:szCs w:val="32"/>
        </w:rPr>
        <w:t>, it also means the state of being whole and undivided.</w:t>
      </w:r>
    </w:p>
    <w:p w:rsidR="05DDB15C" w:rsidP="05DDB15C" w:rsidRDefault="05DDB15C" w14:paraId="1EEE4FC7" w14:textId="7253C20D">
      <w:pPr>
        <w:pStyle w:val="Normal"/>
        <w:rPr>
          <w:sz w:val="32"/>
          <w:szCs w:val="32"/>
        </w:rPr>
      </w:pPr>
    </w:p>
    <w:p w:rsidR="095CCB38" w:rsidP="05DDB15C" w:rsidRDefault="095CCB38" w14:paraId="66FEFFA9" w14:textId="7080FC8F">
      <w:pPr>
        <w:pStyle w:val="Normal"/>
        <w:rPr>
          <w:sz w:val="32"/>
          <w:szCs w:val="32"/>
        </w:rPr>
      </w:pPr>
      <w:r w:rsidRPr="05DDB15C" w:rsidR="095CCB38">
        <w:rPr>
          <w:sz w:val="32"/>
          <w:szCs w:val="32"/>
        </w:rPr>
        <w:t xml:space="preserve">One person I know online that has integrity goes by Obi Wan Kenobi (No joke) and got into an argument because of what he said about a game. He </w:t>
      </w:r>
      <w:r w:rsidRPr="05DDB15C" w:rsidR="772A3BF1">
        <w:rPr>
          <w:sz w:val="32"/>
          <w:szCs w:val="32"/>
        </w:rPr>
        <w:t>was not</w:t>
      </w:r>
      <w:r w:rsidRPr="05DDB15C" w:rsidR="095CCB38">
        <w:rPr>
          <w:sz w:val="32"/>
          <w:szCs w:val="32"/>
        </w:rPr>
        <w:t xml:space="preserve"> </w:t>
      </w:r>
      <w:r w:rsidRPr="05DDB15C" w:rsidR="723AD27B">
        <w:rPr>
          <w:sz w:val="32"/>
          <w:szCs w:val="32"/>
        </w:rPr>
        <w:t xml:space="preserve">saying the game was bad or good, he was pointing out </w:t>
      </w:r>
      <w:r w:rsidRPr="05DDB15C" w:rsidR="4BD07121">
        <w:rPr>
          <w:sz w:val="32"/>
          <w:szCs w:val="32"/>
        </w:rPr>
        <w:t>all</w:t>
      </w:r>
      <w:r w:rsidRPr="05DDB15C" w:rsidR="723AD27B">
        <w:rPr>
          <w:sz w:val="32"/>
          <w:szCs w:val="32"/>
        </w:rPr>
        <w:t xml:space="preserve"> its pros and cons, and when someone insulted </w:t>
      </w:r>
      <w:r w:rsidRPr="05DDB15C" w:rsidR="0E4C34AE">
        <w:rPr>
          <w:sz w:val="32"/>
          <w:szCs w:val="32"/>
        </w:rPr>
        <w:t>him,</w:t>
      </w:r>
      <w:r w:rsidRPr="05DDB15C" w:rsidR="723AD27B">
        <w:rPr>
          <w:sz w:val="32"/>
          <w:szCs w:val="32"/>
        </w:rPr>
        <w:t xml:space="preserve"> he did not respond with another insult</w:t>
      </w:r>
      <w:r w:rsidRPr="05DDB15C" w:rsidR="12799739">
        <w:rPr>
          <w:sz w:val="32"/>
          <w:szCs w:val="32"/>
        </w:rPr>
        <w:t>. He said that the response he did was only facts and nothing more, he then decided to leave the conversation</w:t>
      </w:r>
      <w:r w:rsidRPr="05DDB15C" w:rsidR="1BD24F9C">
        <w:rPr>
          <w:sz w:val="32"/>
          <w:szCs w:val="32"/>
        </w:rPr>
        <w:t xml:space="preserve">. I have been looking at his other conversations and they all are similar where he does not </w:t>
      </w:r>
      <w:r w:rsidRPr="05DDB15C" w:rsidR="14640EAF">
        <w:rPr>
          <w:sz w:val="32"/>
          <w:szCs w:val="32"/>
        </w:rPr>
        <w:t xml:space="preserve">start any arguments or make them go on any longer, he is just being honest and does not say anything that </w:t>
      </w:r>
      <w:r w:rsidRPr="05DDB15C" w:rsidR="1D4B64F1">
        <w:rPr>
          <w:sz w:val="32"/>
          <w:szCs w:val="32"/>
        </w:rPr>
        <w:t>is not</w:t>
      </w:r>
      <w:r w:rsidRPr="05DDB15C" w:rsidR="14640EAF">
        <w:rPr>
          <w:sz w:val="32"/>
          <w:szCs w:val="32"/>
        </w:rPr>
        <w:t xml:space="preserve"> true.</w:t>
      </w:r>
    </w:p>
    <w:p w:rsidR="05DDB15C" w:rsidP="05DDB15C" w:rsidRDefault="05DDB15C" w14:paraId="7342AC19" w14:textId="1388493A">
      <w:pPr>
        <w:pStyle w:val="Normal"/>
        <w:rPr>
          <w:sz w:val="32"/>
          <w:szCs w:val="32"/>
        </w:rPr>
      </w:pPr>
    </w:p>
    <w:p w:rsidR="14640EAF" w:rsidP="05DDB15C" w:rsidRDefault="14640EAF" w14:paraId="4DB77211" w14:textId="24330A12">
      <w:pPr>
        <w:pStyle w:val="Normal"/>
        <w:rPr>
          <w:sz w:val="32"/>
          <w:szCs w:val="32"/>
        </w:rPr>
      </w:pPr>
      <w:r w:rsidRPr="05DDB15C" w:rsidR="14640EAF">
        <w:rPr>
          <w:sz w:val="32"/>
          <w:szCs w:val="32"/>
        </w:rPr>
        <w:t>I believe I could be more honest in my digital life and not try to get into a</w:t>
      </w:r>
      <w:r w:rsidRPr="05DDB15C" w:rsidR="675C636E">
        <w:rPr>
          <w:sz w:val="32"/>
          <w:szCs w:val="32"/>
        </w:rPr>
        <w:t>n</w:t>
      </w:r>
      <w:r w:rsidRPr="05DDB15C" w:rsidR="14640EAF">
        <w:rPr>
          <w:sz w:val="32"/>
          <w:szCs w:val="32"/>
        </w:rPr>
        <w:t xml:space="preserve"> argument or aggravate people for no reason</w:t>
      </w:r>
      <w:r w:rsidRPr="05DDB15C" w:rsidR="25D14779">
        <w:rPr>
          <w:sz w:val="32"/>
          <w:szCs w:val="32"/>
        </w:rPr>
        <w:t xml:space="preserve">, and just let speak the truth </w:t>
      </w:r>
      <w:r w:rsidRPr="05DDB15C" w:rsidR="05BAA38B">
        <w:rPr>
          <w:sz w:val="32"/>
          <w:szCs w:val="32"/>
        </w:rPr>
        <w:t xml:space="preserve">when it comes down to what is happening, or if it is my opinion on something. This way I am not purposefully starting fights or </w:t>
      </w:r>
      <w:r w:rsidRPr="05DDB15C" w:rsidR="266830F2">
        <w:rPr>
          <w:sz w:val="32"/>
          <w:szCs w:val="32"/>
        </w:rPr>
        <w:t xml:space="preserve">lying to others online, and I can avoid conflict when it comes so there </w:t>
      </w:r>
      <w:proofErr w:type="gramStart"/>
      <w:r w:rsidRPr="05DDB15C" w:rsidR="266830F2">
        <w:rPr>
          <w:sz w:val="32"/>
          <w:szCs w:val="32"/>
        </w:rPr>
        <w:t>is</w:t>
      </w:r>
      <w:proofErr w:type="gramEnd"/>
      <w:r w:rsidRPr="05DDB15C" w:rsidR="266830F2">
        <w:rPr>
          <w:sz w:val="32"/>
          <w:szCs w:val="32"/>
        </w:rPr>
        <w:t xml:space="preserve"> n</w:t>
      </w:r>
      <w:r w:rsidRPr="05DDB15C" w:rsidR="7C96A72B">
        <w:rPr>
          <w:sz w:val="32"/>
          <w:szCs w:val="32"/>
        </w:rPr>
        <w:t>o</w:t>
      </w:r>
      <w:r w:rsidRPr="05DDB15C" w:rsidR="266830F2">
        <w:rPr>
          <w:sz w:val="32"/>
          <w:szCs w:val="32"/>
        </w:rPr>
        <w:t xml:space="preserve">t any  </w:t>
      </w:r>
      <w:r w:rsidRPr="05DDB15C" w:rsidR="05BAA38B">
        <w:rPr>
          <w:sz w:val="32"/>
          <w:szCs w:val="32"/>
        </w:rPr>
        <w:t xml:space="preserve"> </w:t>
      </w:r>
      <w:r w:rsidRPr="05DDB15C" w:rsidR="37B9696B">
        <w:rPr>
          <w:sz w:val="32"/>
          <w:szCs w:val="32"/>
        </w:rPr>
        <w:t>people getting offended or insulted online, so everyone can just accept what the truth is.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7A3406"/>
    <w:rsid w:val="007AF586"/>
    <w:rsid w:val="02C6C0DB"/>
    <w:rsid w:val="05BAA38B"/>
    <w:rsid w:val="05DDB15C"/>
    <w:rsid w:val="093F50AB"/>
    <w:rsid w:val="095CCB38"/>
    <w:rsid w:val="0E4C34AE"/>
    <w:rsid w:val="12799739"/>
    <w:rsid w:val="13B77F3B"/>
    <w:rsid w:val="14640EAF"/>
    <w:rsid w:val="15534F9C"/>
    <w:rsid w:val="1687DA9E"/>
    <w:rsid w:val="1BD24F9C"/>
    <w:rsid w:val="1D4B64F1"/>
    <w:rsid w:val="1D7A3406"/>
    <w:rsid w:val="234E970A"/>
    <w:rsid w:val="25D14779"/>
    <w:rsid w:val="266830F2"/>
    <w:rsid w:val="2C246A6F"/>
    <w:rsid w:val="333BB961"/>
    <w:rsid w:val="33EBB455"/>
    <w:rsid w:val="37B9696B"/>
    <w:rsid w:val="3852F283"/>
    <w:rsid w:val="3902ED77"/>
    <w:rsid w:val="42EF07A0"/>
    <w:rsid w:val="46784316"/>
    <w:rsid w:val="4BD07121"/>
    <w:rsid w:val="4FC6DBFC"/>
    <w:rsid w:val="501F255C"/>
    <w:rsid w:val="51C44409"/>
    <w:rsid w:val="53E343B2"/>
    <w:rsid w:val="59DF604D"/>
    <w:rsid w:val="648B4C7D"/>
    <w:rsid w:val="675C636E"/>
    <w:rsid w:val="6EE229B7"/>
    <w:rsid w:val="723AD27B"/>
    <w:rsid w:val="772A3BF1"/>
    <w:rsid w:val="7C96A72B"/>
    <w:rsid w:val="7FD2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3406"/>
  <w15:chartTrackingRefBased/>
  <w15:docId w15:val="{9ef772ac-24af-4378-9b81-36e403625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tiff" Id="Re1f8ee4f19e64c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2021-01-15T22:32:54.0486005Z</dcterms:created>
  <dcterms:modified xsi:type="dcterms:W3CDTF">2021-01-16T00:44:43.7327975Z</dcterms:modified>
  <dc:creator>136S-Paull, Quentin</dc:creator>
  <lastModifiedBy>136S-Paull, Quentin</lastModifiedBy>
</coreProperties>
</file>