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7EF9" w14:textId="6F9BF1B3" w:rsidR="000D29CA" w:rsidRPr="0091254A" w:rsidRDefault="000D29CA">
      <w:r w:rsidRPr="0091254A">
        <w:t>Disinformation?</w:t>
      </w:r>
    </w:p>
    <w:p w14:paraId="4C9450DE" w14:textId="1EDA121C" w:rsidR="000D29CA" w:rsidRPr="0091254A" w:rsidRDefault="000D29CA">
      <w:r w:rsidRPr="0091254A">
        <w:rPr>
          <w:color w:val="000000"/>
        </w:rPr>
        <w:t xml:space="preserve">They define </w:t>
      </w:r>
      <w:r w:rsidRPr="0091254A">
        <w:rPr>
          <w:color w:val="000000"/>
        </w:rPr>
        <w:t xml:space="preserve">disinformation </w:t>
      </w:r>
      <w:r w:rsidRPr="0091254A">
        <w:rPr>
          <w:color w:val="000000"/>
        </w:rPr>
        <w:t>as the deliberate creation or sharing of false information to mislead people</w:t>
      </w:r>
      <w:r w:rsidRPr="0091254A">
        <w:rPr>
          <w:color w:val="000000"/>
        </w:rPr>
        <w:t>.</w:t>
      </w:r>
    </w:p>
    <w:p w14:paraId="7FF4953D" w14:textId="69E8D345" w:rsidR="000D29CA" w:rsidRPr="0091254A" w:rsidRDefault="000D29CA">
      <w:r w:rsidRPr="0091254A">
        <w:t>How does disinformation impact the community?</w:t>
      </w:r>
    </w:p>
    <w:p w14:paraId="72A2FCF7" w14:textId="5959790B" w:rsidR="000D29CA" w:rsidRPr="0091254A" w:rsidRDefault="000D29CA">
      <w:pPr>
        <w:rPr>
          <w:color w:val="000000"/>
        </w:rPr>
      </w:pPr>
      <w:r w:rsidRPr="0091254A">
        <w:rPr>
          <w:color w:val="000000"/>
        </w:rPr>
        <w:t>Disinformation</w:t>
      </w:r>
      <w:r w:rsidRPr="0091254A">
        <w:rPr>
          <w:color w:val="000000"/>
        </w:rPr>
        <w:t xml:space="preserve"> has been thrown around and used everywhere like from politicians, pranks and conspiracy theorists.</w:t>
      </w:r>
      <w:r w:rsidRPr="0091254A">
        <w:rPr>
          <w:color w:val="000000"/>
        </w:rPr>
        <w:t xml:space="preserve">  This can lead to a bad perspective on the community and an overall bad wellbeing. This can also lead to many disagreements.</w:t>
      </w:r>
    </w:p>
    <w:p w14:paraId="58858132" w14:textId="554782F1" w:rsidR="000D29CA" w:rsidRPr="0091254A" w:rsidRDefault="000D29CA">
      <w:pPr>
        <w:rPr>
          <w:color w:val="000000"/>
        </w:rPr>
      </w:pPr>
      <w:r w:rsidRPr="0091254A">
        <w:rPr>
          <w:color w:val="000000"/>
        </w:rPr>
        <w:t>How has disinformation impacted us in real life?</w:t>
      </w:r>
    </w:p>
    <w:p w14:paraId="05390CFC" w14:textId="35F74437" w:rsidR="000D29CA" w:rsidRPr="0091254A" w:rsidRDefault="000D29CA" w:rsidP="000D29CA">
      <w:pPr>
        <w:pStyle w:val="Heading5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2"/>
          <w:szCs w:val="22"/>
        </w:rPr>
      </w:pPr>
      <w:r w:rsidRPr="0091254A">
        <w:rPr>
          <w:color w:val="000000"/>
          <w:sz w:val="22"/>
          <w:szCs w:val="22"/>
        </w:rPr>
        <w:t xml:space="preserve">An example of disinformation from not too long ago was a myth on the covid 19 vaccine. Mayo Clinic Health System recently debunked the myth that </w:t>
      </w:r>
      <w:r w:rsidRPr="0091254A">
        <w:rPr>
          <w:rFonts w:ascii="Open Sans" w:hAnsi="Open Sans" w:cs="Open Sans"/>
          <w:color w:val="000000"/>
          <w:sz w:val="22"/>
          <w:szCs w:val="22"/>
        </w:rPr>
        <w:t>Myth: The COVID-19 vaccine is not safe because it was rapidly developed and tested.</w:t>
      </w:r>
    </w:p>
    <w:p w14:paraId="6A00AFA5" w14:textId="33772D32" w:rsidR="000D29CA" w:rsidRPr="0091254A" w:rsidRDefault="000D29CA" w:rsidP="000D29CA">
      <w:pPr>
        <w:pStyle w:val="Heading5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2"/>
          <w:szCs w:val="22"/>
        </w:rPr>
      </w:pPr>
      <w:r w:rsidRPr="0091254A">
        <w:rPr>
          <w:rFonts w:ascii="Open Sans" w:hAnsi="Open Sans" w:cs="Open Sans"/>
          <w:color w:val="000000"/>
          <w:sz w:val="22"/>
          <w:szCs w:val="22"/>
        </w:rPr>
        <w:t xml:space="preserve">How did disinformation </w:t>
      </w:r>
      <w:proofErr w:type="gramStart"/>
      <w:r w:rsidRPr="0091254A">
        <w:rPr>
          <w:rFonts w:ascii="Open Sans" w:hAnsi="Open Sans" w:cs="Open Sans"/>
          <w:color w:val="000000"/>
          <w:sz w:val="22"/>
          <w:szCs w:val="22"/>
        </w:rPr>
        <w:t>impacted</w:t>
      </w:r>
      <w:proofErr w:type="gramEnd"/>
      <w:r w:rsidRPr="0091254A">
        <w:rPr>
          <w:rFonts w:ascii="Open Sans" w:hAnsi="Open Sans" w:cs="Open Sans"/>
          <w:color w:val="000000"/>
          <w:sz w:val="22"/>
          <w:szCs w:val="22"/>
        </w:rPr>
        <w:t xml:space="preserve"> me?</w:t>
      </w:r>
    </w:p>
    <w:p w14:paraId="7E0DA23D" w14:textId="6BCB03BB" w:rsidR="000D29CA" w:rsidRPr="0091254A" w:rsidRDefault="000D29CA" w:rsidP="000D29CA">
      <w:pPr>
        <w:pStyle w:val="Heading5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2"/>
          <w:szCs w:val="22"/>
        </w:rPr>
      </w:pPr>
      <w:r w:rsidRPr="0091254A">
        <w:rPr>
          <w:rFonts w:ascii="Open Sans" w:hAnsi="Open Sans" w:cs="Open Sans"/>
          <w:color w:val="000000"/>
          <w:sz w:val="22"/>
          <w:szCs w:val="22"/>
        </w:rPr>
        <w:t xml:space="preserve">Disinformation has impacted me and my community by people spreading rumors about people on my street having covid 19 when they did not. This </w:t>
      </w:r>
      <w:proofErr w:type="gramStart"/>
      <w:r w:rsidRPr="0091254A">
        <w:rPr>
          <w:rFonts w:ascii="Open Sans" w:hAnsi="Open Sans" w:cs="Open Sans"/>
          <w:color w:val="000000"/>
          <w:sz w:val="22"/>
          <w:szCs w:val="22"/>
        </w:rPr>
        <w:t>lead</w:t>
      </w:r>
      <w:proofErr w:type="gramEnd"/>
      <w:r w:rsidRPr="0091254A">
        <w:rPr>
          <w:rFonts w:ascii="Open Sans" w:hAnsi="Open Sans" w:cs="Open Sans"/>
          <w:color w:val="000000"/>
          <w:sz w:val="22"/>
          <w:szCs w:val="22"/>
        </w:rPr>
        <w:t xml:space="preserve"> to many avoiding them and their house which made them feel unwanted.</w:t>
      </w:r>
    </w:p>
    <w:p w14:paraId="665B1FC2" w14:textId="15C481A1" w:rsidR="000D29CA" w:rsidRPr="0091254A" w:rsidRDefault="000D29CA" w:rsidP="000D29CA">
      <w:pPr>
        <w:pStyle w:val="Heading5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2"/>
          <w:szCs w:val="22"/>
        </w:rPr>
      </w:pPr>
      <w:r w:rsidRPr="0091254A">
        <w:rPr>
          <w:rFonts w:ascii="Open Sans" w:hAnsi="Open Sans" w:cs="Open Sans"/>
          <w:color w:val="000000"/>
          <w:sz w:val="22"/>
          <w:szCs w:val="22"/>
        </w:rPr>
        <w:t>How would I help my classmates not spread disinformation?</w:t>
      </w:r>
    </w:p>
    <w:p w14:paraId="0DB79972" w14:textId="25D95087" w:rsidR="000D29CA" w:rsidRPr="0091254A" w:rsidRDefault="000D29CA" w:rsidP="000D29CA">
      <w:pPr>
        <w:pStyle w:val="Heading5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z w:val="22"/>
          <w:szCs w:val="22"/>
        </w:rPr>
      </w:pPr>
      <w:r w:rsidRPr="0091254A">
        <w:rPr>
          <w:rFonts w:ascii="Open Sans" w:hAnsi="Open Sans" w:cs="Open Sans"/>
          <w:color w:val="000000"/>
          <w:sz w:val="22"/>
          <w:szCs w:val="22"/>
        </w:rPr>
        <w:t>I believe that my classmate would not know they are spreading disinformation within our class, so I would remind them and inform them about disinformation and how it can impact people negatively.</w:t>
      </w:r>
    </w:p>
    <w:sectPr w:rsidR="000D29CA" w:rsidRPr="0091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CA"/>
    <w:rsid w:val="000D29CA"/>
    <w:rsid w:val="003006D2"/>
    <w:rsid w:val="00510738"/>
    <w:rsid w:val="0091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8271"/>
  <w15:chartTrackingRefBased/>
  <w15:docId w15:val="{74F63441-D09D-41E2-AF2D-4BADB237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D29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D29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E40BF66C64649A5A28FDF1D0AB222" ma:contentTypeVersion="12" ma:contentTypeDescription="Create a new document." ma:contentTypeScope="" ma:versionID="8320ec9e59d80939dd82023eb2fb98d5">
  <xsd:schema xmlns:xsd="http://www.w3.org/2001/XMLSchema" xmlns:xs="http://www.w3.org/2001/XMLSchema" xmlns:p="http://schemas.microsoft.com/office/2006/metadata/properties" xmlns:ns3="e7340d1d-edfc-42d8-b9e2-e53badbdde59" xmlns:ns4="d9c37d63-b945-42ab-9693-a5b46da2b8ca" targetNamespace="http://schemas.microsoft.com/office/2006/metadata/properties" ma:root="true" ma:fieldsID="dbd12774146fcd983cd2bcb1e4151f6b" ns3:_="" ns4:_="">
    <xsd:import namespace="e7340d1d-edfc-42d8-b9e2-e53badbdde59"/>
    <xsd:import namespace="d9c37d63-b945-42ab-9693-a5b46da2b8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40d1d-edfc-42d8-b9e2-e53badbdd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37d63-b945-42ab-9693-a5b46da2b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E0F01-A579-4266-B1A1-CDF0AFF05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40d1d-edfc-42d8-b9e2-e53badbdde59"/>
    <ds:schemaRef ds:uri="d9c37d63-b945-42ab-9693-a5b46da2b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580F2-DAD1-4EB8-88BB-BF950A96E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35C20-A252-4235-A3AF-B11FCD6432A8}">
  <ds:schemaRefs>
    <ds:schemaRef ds:uri="e7340d1d-edfc-42d8-b9e2-e53badbdde59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9c37d63-b945-42ab-9693-a5b46da2b8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136S-Jago, Rory</dc:creator>
  <cp:keywords/>
  <dc:description/>
  <cp:lastModifiedBy>136S-Jago, Rory</cp:lastModifiedBy>
  <cp:revision>2</cp:revision>
  <dcterms:created xsi:type="dcterms:W3CDTF">2022-04-29T18:57:00Z</dcterms:created>
  <dcterms:modified xsi:type="dcterms:W3CDTF">2022-04-29T18:57:00Z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0x010100D8DE40BF66C64649A5A28FDF1D0AB222</vt:lpwstr>
  </property>
</Properties>
</file>