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14DB9" w:rsidRDefault="002C1C5B" w14:paraId="2C078E63" w14:textId="281254ED">
      <w:r>
        <w:rPr>
          <w:noProof/>
        </w:rPr>
        <w:drawing>
          <wp:anchor distT="0" distB="0" distL="114300" distR="114300" simplePos="0" relativeHeight="251659264" behindDoc="0" locked="0" layoutInCell="1" allowOverlap="1" wp14:anchorId="65173CB0" wp14:editId="5916783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3600" cy="44392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79B4DD0">
        <w:rPr/>
        <w:t/>
      </w:r>
    </w:p>
    <w:p w:rsidR="7A714AA6" w:rsidP="779B4DD0" w:rsidRDefault="7A714AA6" w14:paraId="5B0FEEBC" w14:textId="78CB9D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A714AA6">
        <w:rPr/>
        <w:t>“Great leaders don’t tell you what to do, they show you how it’s done.”- some dude</w:t>
      </w:r>
    </w:p>
    <w:p w:rsidR="7A714AA6" w:rsidP="779B4DD0" w:rsidRDefault="7A714AA6" w14:paraId="3B67362F" w14:textId="38E125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A714AA6">
        <w:rPr/>
        <w:t xml:space="preserve">Like a lion we must aspire to </w:t>
      </w:r>
      <w:r w:rsidR="7A714AA6">
        <w:rPr/>
        <w:t>strong leadership.</w:t>
      </w:r>
    </w:p>
    <w:p w:rsidR="7605325A" w:rsidP="779B4DD0" w:rsidRDefault="7605325A" w14:paraId="44FFD1E9" w14:textId="7DAA3D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605325A">
        <w:rPr/>
        <w:t xml:space="preserve">Without leadership, everything that holds the internet together </w:t>
      </w:r>
      <w:r w:rsidR="4E8245E5">
        <w:rPr/>
        <w:t>will fall apart, leadership is what prevents 99% of the internet from turning into fac</w:t>
      </w:r>
      <w:r w:rsidR="30F9B6C5">
        <w:rPr/>
        <w:t>tually incoherent baboons that live in cesspools of racism and sexism</w:t>
      </w:r>
      <w:r w:rsidR="3CC09E23">
        <w:rPr/>
        <w:t xml:space="preserve"> trying to prove the earth is flat, there are rept</w:t>
      </w:r>
      <w:r w:rsidR="571ADFC4">
        <w:rPr/>
        <w:t xml:space="preserve">ile people controlling the government, the vaccines are what cause </w:t>
      </w:r>
      <w:r w:rsidR="120F642F">
        <w:rPr/>
        <w:t>autism (coming from level 1 million autistic people)</w:t>
      </w:r>
      <w:r w:rsidR="79F2EA31">
        <w:rPr/>
        <w:t xml:space="preserve">, the birds are trying to spy on us, </w:t>
      </w:r>
      <w:r w:rsidR="3152983E">
        <w:rPr/>
        <w:t>a pandemic keeping the world in lockdown is meant to keep us in chains while the government contacts aliens or some crap</w:t>
      </w:r>
      <w:r w:rsidR="63BCBBE3">
        <w:rPr/>
        <w:t xml:space="preserve">, there is a pyramid looking dude controlling the government, wait no the government is the pyramid, </w:t>
      </w:r>
      <w:r w:rsidR="3160D158">
        <w:rPr/>
        <w:t xml:space="preserve">AIDS is a bioweapon and crack is too, </w:t>
      </w:r>
      <w:r w:rsidR="1FFBB70F">
        <w:rPr/>
        <w:t>I mean for god’s sake people worship Trump like the orange god or something.</w:t>
      </w:r>
    </w:p>
    <w:p w:rsidR="1FFBB70F" w:rsidP="779B4DD0" w:rsidRDefault="1FFBB70F" w14:paraId="1443750E" w14:textId="1AB2F0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FFBB70F">
        <w:rPr/>
        <w:t>If you don’t want to hear that or believe that every single day of your life</w:t>
      </w:r>
      <w:r w:rsidR="2559E92F">
        <w:rPr/>
        <w:t xml:space="preserve">, be a leader, prevent people from believing such things, obliterate them with scientifically proven </w:t>
      </w:r>
      <w:r w:rsidR="6F54CE3A">
        <w:rPr/>
        <w:t xml:space="preserve">facts. </w:t>
      </w:r>
      <w:r w:rsidR="4941DE55">
        <w:rPr/>
        <w:t>You see random people proving insane people wrong all the time, be one of those people and prevent such conspiracy theor</w:t>
      </w:r>
      <w:r w:rsidR="6388D558">
        <w:rPr/>
        <w:t>ies.</w:t>
      </w:r>
    </w:p>
    <w:sectPr w:rsidR="00E449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470E34"/>
    <w:rsid w:val="002C1C5B"/>
    <w:rsid w:val="00514DB9"/>
    <w:rsid w:val="007C3B83"/>
    <w:rsid w:val="007D11D6"/>
    <w:rsid w:val="00E449E2"/>
    <w:rsid w:val="027B8076"/>
    <w:rsid w:val="041750D7"/>
    <w:rsid w:val="0589ECF4"/>
    <w:rsid w:val="070B299A"/>
    <w:rsid w:val="0D78A5B1"/>
    <w:rsid w:val="0F5A037E"/>
    <w:rsid w:val="120F642F"/>
    <w:rsid w:val="17634FF6"/>
    <w:rsid w:val="1C2419E9"/>
    <w:rsid w:val="1C7494CB"/>
    <w:rsid w:val="1FFBB70F"/>
    <w:rsid w:val="24667E53"/>
    <w:rsid w:val="2559E92F"/>
    <w:rsid w:val="2905CEB7"/>
    <w:rsid w:val="30F9B6C5"/>
    <w:rsid w:val="3152983E"/>
    <w:rsid w:val="3160D158"/>
    <w:rsid w:val="35E28C52"/>
    <w:rsid w:val="3873E513"/>
    <w:rsid w:val="3A2AADD6"/>
    <w:rsid w:val="3A889A51"/>
    <w:rsid w:val="3B470E34"/>
    <w:rsid w:val="3C38A579"/>
    <w:rsid w:val="3CC09E23"/>
    <w:rsid w:val="412EF1EC"/>
    <w:rsid w:val="439057D3"/>
    <w:rsid w:val="45E93AB2"/>
    <w:rsid w:val="4941DE55"/>
    <w:rsid w:val="4CD064F4"/>
    <w:rsid w:val="4DE37667"/>
    <w:rsid w:val="4E8245E5"/>
    <w:rsid w:val="51C2BFF0"/>
    <w:rsid w:val="5398A55D"/>
    <w:rsid w:val="571ADFC4"/>
    <w:rsid w:val="5B911012"/>
    <w:rsid w:val="62949477"/>
    <w:rsid w:val="6388D558"/>
    <w:rsid w:val="63BCBBE3"/>
    <w:rsid w:val="644C1CEB"/>
    <w:rsid w:val="66EE576F"/>
    <w:rsid w:val="6B11CD9E"/>
    <w:rsid w:val="6F031C47"/>
    <w:rsid w:val="6F54CE3A"/>
    <w:rsid w:val="7605325A"/>
    <w:rsid w:val="76A19690"/>
    <w:rsid w:val="779B4DD0"/>
    <w:rsid w:val="79F2EA31"/>
    <w:rsid w:val="7A714AA6"/>
    <w:rsid w:val="7DF5586E"/>
    <w:rsid w:val="7E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0E34"/>
  <w15:chartTrackingRefBased/>
  <w15:docId w15:val="{728ABA03-6A11-4CF5-AF86-9939774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136S-Smith, Ryan</dc:creator>
  <keywords/>
  <dc:description/>
  <lastModifiedBy>136S-Smith, Ryan</lastModifiedBy>
  <revision>5</revision>
  <dcterms:created xsi:type="dcterms:W3CDTF">2021-01-07T17:00:00.0000000Z</dcterms:created>
  <dcterms:modified xsi:type="dcterms:W3CDTF">2021-01-13T17:19:51.6460638Z</dcterms:modified>
</coreProperties>
</file>