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2A" w:rsidP="000238CE" w:rsidRDefault="002F1474" w14:paraId="198D8778" w14:textId="28F60969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Pr="0099689D" w:rsidR="00607073">
        <w:rPr>
          <w:b/>
          <w:bCs/>
          <w:color w:val="C00000"/>
          <w:sz w:val="28"/>
          <w:szCs w:val="28"/>
        </w:rPr>
        <w:t>Communication</w:t>
      </w:r>
    </w:p>
    <w:p w:rsidR="002465F0" w:rsidP="000238CE" w:rsidRDefault="002465F0" w14:paraId="4CFE58E6" w14:textId="77777777">
      <w:pPr>
        <w:spacing w:after="0"/>
        <w:rPr>
          <w:color w:val="C00000"/>
          <w:sz w:val="28"/>
          <w:szCs w:val="28"/>
        </w:rPr>
      </w:pPr>
    </w:p>
    <w:p w:rsidRPr="0099689D" w:rsidR="000238CE" w:rsidP="000238CE" w:rsidRDefault="000238CE" w14:paraId="3751E4FD" w14:textId="34F59914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:rsidR="00607073" w:rsidRDefault="00607073" w14:paraId="0F27E58A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:rsidTr="5F43F3ED" w14:paraId="6BF1239F" w14:textId="77777777">
        <w:tc>
          <w:tcPr>
            <w:tcW w:w="3505" w:type="dxa"/>
            <w:tcMar/>
          </w:tcPr>
          <w:p w:rsidRPr="00B464BB" w:rsidR="00607073" w:rsidRDefault="00607073" w14:paraId="5F7BB10A" w14:textId="01D77C15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Pr="00B464BB" w:rsid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Pr="00B464BB" w:rsidR="00607073" w:rsidRDefault="00607073" w14:paraId="2743B7DB" w14:textId="4ADC1291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:rsidTr="5F43F3ED" w14:paraId="5C3EBD72" w14:textId="64F9AD55">
        <w:tc>
          <w:tcPr>
            <w:tcW w:w="3505" w:type="dxa"/>
            <w:tcMar/>
          </w:tcPr>
          <w:p w:rsidR="00607073" w:rsidRDefault="00607073" w14:paraId="49BAA6C4" w14:textId="4A28F2BE">
            <w:r>
              <w:t>1 - Attempting</w:t>
            </w:r>
          </w:p>
          <w:p w:rsidR="00607073" w:rsidP="00607073" w:rsidRDefault="00607073" w14:paraId="75962DC3" w14:textId="32C358B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:rsidR="00607073" w:rsidRDefault="00607073" w14:paraId="4A69E9E4" w14:textId="0A0D5D16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607073" w14:paraId="3F7C76F2" w14:textId="1C55858E">
            <w:r w:rsidR="00607073">
              <w:rPr/>
              <w:t>Describe the digital learning goal</w:t>
            </w:r>
            <w:r w:rsidR="00EE6DF6">
              <w:rPr/>
              <w:t>(s)</w:t>
            </w:r>
            <w:r w:rsidR="00607073">
              <w:rPr/>
              <w:t xml:space="preserve"> in this </w:t>
            </w:r>
            <w:r w:rsidR="00607073">
              <w:rPr/>
              <w:t>assignment.</w:t>
            </w:r>
            <w:bookmarkStart w:name="_GoBack" w:id="0"/>
            <w:bookmarkEnd w:id="0"/>
          </w:p>
          <w:p w:rsidR="3FFB25B4" w:rsidRDefault="3FFB25B4" w14:paraId="31FDC70B" w14:textId="5262962E"/>
          <w:p w:rsidR="00607073" w:rsidRDefault="00607073" w14:paraId="09404E28" w14:textId="2E6CC89D">
            <w:r w:rsidR="3FFB25B4">
              <w:rPr/>
              <w:t>-learning how to edit a webpage</w:t>
            </w:r>
          </w:p>
          <w:p w:rsidR="00607073" w:rsidRDefault="00607073" w14:paraId="24A21A0F" w14:textId="7E3DF7ED">
            <w:r w:rsidR="3FFB25B4">
              <w:rPr/>
              <w:t xml:space="preserve">-learning how to put links, </w:t>
            </w:r>
            <w:r w:rsidR="3FFB25B4">
              <w:rPr/>
              <w:t>videos,</w:t>
            </w:r>
            <w:r w:rsidR="3FFB25B4">
              <w:rPr/>
              <w:t xml:space="preserve"> and images onto a page</w:t>
            </w:r>
          </w:p>
          <w:p w:rsidR="00607073" w:rsidP="3FFB25B4" w:rsidRDefault="00607073" w14:paraId="597B9555" w14:textId="07224170">
            <w:pPr>
              <w:pStyle w:val="Normal"/>
            </w:pPr>
            <w:r w:rsidR="3FFB25B4">
              <w:rPr/>
              <w:t xml:space="preserve">-learning </w:t>
            </w:r>
            <w:r w:rsidR="3FFB25B4">
              <w:rPr/>
              <w:t>more about</w:t>
            </w:r>
            <w:r w:rsidR="3FFB25B4">
              <w:rPr/>
              <w:t xml:space="preserve"> yourself and your personal goals</w:t>
            </w:r>
          </w:p>
        </w:tc>
      </w:tr>
      <w:tr w:rsidR="00607073" w:rsidTr="5F43F3ED" w14:paraId="2C7D3646" w14:textId="751CB697">
        <w:tc>
          <w:tcPr>
            <w:tcW w:w="3505" w:type="dxa"/>
            <w:tcMar/>
          </w:tcPr>
          <w:p w:rsidR="00607073" w:rsidRDefault="00607073" w14:paraId="4942F3AA" w14:textId="67A0B7A5">
            <w:r>
              <w:t>2 – Developing</w:t>
            </w:r>
          </w:p>
          <w:p w:rsidRPr="00BC2074" w:rsidR="00607073" w:rsidP="00607073" w:rsidRDefault="00607073" w14:paraId="76747A07" w14:textId="1A935F1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RDefault="00607073" w14:paraId="44D9E6B5" w14:textId="77777777"/>
          <w:p w:rsidR="00607073" w:rsidRDefault="00607073" w14:paraId="6DF6B4A6" w14:textId="189C8FB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00607073" w:rsidRDefault="00607073" w14:paraId="2E7D26B0" w14:textId="6D9B2831">
            <w:r w:rsidR="00607073">
              <w:rPr/>
              <w:t>Identify</w:t>
            </w:r>
            <w:r w:rsidR="00607073">
              <w:rPr/>
              <w:t xml:space="preserve"> the digital tools, </w:t>
            </w:r>
            <w:r w:rsidR="00607073">
              <w:rPr/>
              <w:t>apps,</w:t>
            </w:r>
            <w:r w:rsidR="00607073">
              <w:rPr/>
              <w:t xml:space="preserve"> and procedures you used to complete this assignment.</w:t>
            </w:r>
          </w:p>
          <w:p w:rsidR="3FFB25B4" w:rsidRDefault="3FFB25B4" w14:paraId="13DF6DF7" w14:textId="25199FF3"/>
          <w:p w:rsidR="00607073" w:rsidP="00607073" w:rsidRDefault="00607073" w14:paraId="1695D3ED" w14:textId="7A7D1C8F">
            <w:r w:rsidR="3FFB25B4">
              <w:rPr/>
              <w:t>-embedding videos</w:t>
            </w:r>
          </w:p>
          <w:p w:rsidR="00B464BB" w:rsidP="3FFB25B4" w:rsidRDefault="00B464BB" w14:paraId="4C05E47D" w14:textId="43712115">
            <w:pPr>
              <w:pStyle w:val="Normal"/>
            </w:pPr>
            <w:r w:rsidR="3FFB25B4">
              <w:rPr/>
              <w:t>-adding links</w:t>
            </w:r>
          </w:p>
          <w:p w:rsidR="00B464BB" w:rsidP="3FFB25B4" w:rsidRDefault="00B464BB" w14:paraId="6B0C1CCC" w14:textId="494ADCA7">
            <w:pPr>
              <w:pStyle w:val="Normal"/>
            </w:pPr>
            <w:r w:rsidR="3FFB25B4">
              <w:rPr/>
              <w:t xml:space="preserve">-editing </w:t>
            </w:r>
            <w:r w:rsidR="3FFB25B4">
              <w:rPr/>
              <w:t>backgrounds</w:t>
            </w:r>
          </w:p>
          <w:p w:rsidR="00B464BB" w:rsidP="3FFB25B4" w:rsidRDefault="00B464BB" w14:paraId="6995C174" w14:textId="3BC7C790">
            <w:pPr>
              <w:pStyle w:val="Normal"/>
            </w:pPr>
            <w:r w:rsidR="3FFB25B4">
              <w:rPr/>
              <w:t xml:space="preserve">- used </w:t>
            </w:r>
            <w:r w:rsidR="3FFB25B4">
              <w:rPr/>
              <w:t>YouTube</w:t>
            </w:r>
            <w:r w:rsidR="3FFB25B4">
              <w:rPr/>
              <w:t>, google photos, quotes</w:t>
            </w:r>
          </w:p>
        </w:tc>
      </w:tr>
      <w:tr w:rsidR="00607073" w:rsidTr="5F43F3ED" w14:paraId="0E819998" w14:textId="312B700F">
        <w:tc>
          <w:tcPr>
            <w:tcW w:w="3505" w:type="dxa"/>
            <w:tcMar/>
          </w:tcPr>
          <w:p w:rsidR="00607073" w:rsidRDefault="00607073" w14:paraId="6B61CE55" w14:textId="17E63B63">
            <w:r>
              <w:t>3 - Proficient</w:t>
            </w:r>
          </w:p>
          <w:p w:rsidR="00607073" w:rsidP="5F43F3ED" w:rsidRDefault="00607073" w14:paraId="5A97D98B" w14:textId="3A1FF943">
            <w:pPr>
              <w:rPr>
                <w:color w:val="000000" w:themeColor="text1" w:themeTint="FF" w:themeShade="FF"/>
                <w:sz w:val="20"/>
                <w:szCs w:val="20"/>
              </w:rPr>
            </w:pPr>
            <w:r w:rsidRPr="5F43F3ED" w:rsidR="00607073">
              <w:rPr>
                <w:color w:val="000000" w:themeColor="text1" w:themeTint="FF" w:themeShade="FF"/>
                <w:sz w:val="20"/>
                <w:szCs w:val="20"/>
              </w:rPr>
              <w:t xml:space="preserve">Blends the message and </w:t>
            </w:r>
            <w:r w:rsidRPr="5F43F3ED" w:rsidR="008F2008">
              <w:rPr>
                <w:color w:val="000000" w:themeColor="text1" w:themeTint="FF" w:themeShade="FF"/>
                <w:sz w:val="20"/>
                <w:szCs w:val="20"/>
              </w:rPr>
              <w:t xml:space="preserve">the </w:t>
            </w:r>
            <w:r w:rsidRPr="5F43F3ED" w:rsidR="00607073">
              <w:rPr>
                <w:color w:val="000000" w:themeColor="text1" w:themeTint="FF" w:themeShade="FF"/>
                <w:sz w:val="20"/>
                <w:szCs w:val="20"/>
              </w:rPr>
              <w:t>media digitally</w:t>
            </w:r>
            <w:r w:rsidRPr="5F43F3ED" w:rsidR="008F2008">
              <w:rPr>
                <w:color w:val="000000" w:themeColor="text1" w:themeTint="FF" w:themeShade="FF"/>
                <w:sz w:val="20"/>
                <w:szCs w:val="20"/>
              </w:rPr>
              <w:t>,</w:t>
            </w:r>
            <w:r w:rsidRPr="5F43F3ED" w:rsidR="00607073">
              <w:rPr>
                <w:color w:val="000000" w:themeColor="text1" w:themeTint="FF" w:themeShade="FF"/>
                <w:sz w:val="20"/>
                <w:szCs w:val="20"/>
              </w:rPr>
              <w:t xml:space="preserve"> to effectively communicate ideas in a digital medium, while using </w:t>
            </w:r>
            <w:r w:rsidRPr="5F43F3ED" w:rsidR="00607073">
              <w:rPr>
                <w:color w:val="000000" w:themeColor="text1" w:themeTint="FF" w:themeShade="FF"/>
                <w:sz w:val="20"/>
                <w:szCs w:val="20"/>
                <w:u w:val="single"/>
              </w:rPr>
              <w:t>all</w:t>
            </w:r>
            <w:r w:rsidRPr="5F43F3ED" w:rsidR="00607073">
              <w:rPr>
                <w:color w:val="000000" w:themeColor="text1" w:themeTint="FF" w:themeShade="FF"/>
                <w:sz w:val="20"/>
                <w:szCs w:val="20"/>
              </w:rPr>
              <w:t xml:space="preserve"> the digital tools encouraged for this assignment.</w:t>
            </w: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3E1679" w14:paraId="08052415" w14:textId="67C80C63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:rsidR="00DB3F86" w:rsidRDefault="00DB3F86" w14:paraId="6A76BF05" w14:textId="1DB7E091">
            <w:r w:rsidR="5F43F3ED">
              <w:rPr/>
              <w:t>Yes, I did.</w:t>
            </w:r>
          </w:p>
        </w:tc>
      </w:tr>
      <w:tr w:rsidR="00607073" w:rsidTr="5F43F3ED" w14:paraId="725602EC" w14:textId="688B1F45">
        <w:tc>
          <w:tcPr>
            <w:tcW w:w="3505" w:type="dxa"/>
            <w:tcMar/>
          </w:tcPr>
          <w:p w:rsidR="00607073" w:rsidRDefault="00607073" w14:paraId="7C415F68" w14:textId="127CC608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:rsidR="00B464BB" w:rsidP="00B464BB" w:rsidRDefault="00B464BB" w14:paraId="0B674290" w14:textId="3E87A3D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:rsidR="002D2415" w:rsidP="00B464BB" w:rsidRDefault="002D2415" w14:paraId="74A44E15" w14:textId="5E546E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D2415" w:rsidP="00B464BB" w:rsidRDefault="002465F0" w14:paraId="6822A317" w14:textId="2DF1EBF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002D2415" w:rsidRDefault="00607073" w14:paraId="1CEE0582" w14:textId="649A54E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EE6DF6" w14:paraId="7D396791" w14:textId="77777777">
            <w:r w:rsidR="00EE6DF6">
              <w:rPr/>
              <w:t xml:space="preserve">What part of this assignment are you most proud of? </w:t>
            </w:r>
            <w:r w:rsidR="00B464BB">
              <w:rPr/>
              <w:t>And what would you improve if you did it again?</w:t>
            </w:r>
          </w:p>
          <w:p w:rsidR="3FFB25B4" w:rsidRDefault="3FFB25B4" w14:paraId="341919B2" w14:textId="4E97D0E3"/>
          <w:p w:rsidR="00B464BB" w:rsidRDefault="00B464BB" w14:paraId="287CB1F8" w14:textId="53DD160F">
            <w:r w:rsidR="3FFB25B4">
              <w:rPr/>
              <w:t xml:space="preserve">I was most proud of my description for the meaningful image because I felt </w:t>
            </w:r>
            <w:r w:rsidR="3FFB25B4">
              <w:rPr/>
              <w:t>like I did</w:t>
            </w:r>
            <w:r w:rsidR="3FFB25B4">
              <w:rPr/>
              <w:t xml:space="preserve"> a decent job of explaining my reasoning behind choosing it and showing why it is important to me.</w:t>
            </w:r>
          </w:p>
          <w:p w:rsidR="3FFB25B4" w:rsidP="3FFB25B4" w:rsidRDefault="3FFB25B4" w14:paraId="7032684B" w14:textId="23178DDF">
            <w:pPr>
              <w:pStyle w:val="Normal"/>
            </w:pPr>
          </w:p>
          <w:p w:rsidR="3FFB25B4" w:rsidP="3FFB25B4" w:rsidRDefault="3FFB25B4" w14:paraId="1C9CFBA0" w14:textId="1326D6D2">
            <w:pPr>
              <w:pStyle w:val="Normal"/>
            </w:pPr>
            <w:r w:rsidR="3FFB25B4">
              <w:rPr/>
              <w:t>I would try and change more aspects of the page and I would have tried to finish it much earlier.</w:t>
            </w:r>
          </w:p>
          <w:p w:rsidR="00B464BB" w:rsidP="3FFB25B4" w:rsidRDefault="00B464BB" w14:paraId="2D6C545E" w14:textId="741D6D15">
            <w:pPr>
              <w:pStyle w:val="Normal"/>
            </w:pPr>
          </w:p>
          <w:p w:rsidR="00B464BB" w:rsidRDefault="00B464BB" w14:paraId="3C3B8EF5" w14:textId="55E781D3"/>
        </w:tc>
      </w:tr>
      <w:tr w:rsidR="006B566A" w:rsidTr="5F43F3ED" w14:paraId="39D6E781" w14:textId="77777777">
        <w:tc>
          <w:tcPr>
            <w:tcW w:w="10795" w:type="dxa"/>
            <w:gridSpan w:val="2"/>
            <w:shd w:val="clear" w:color="auto" w:fill="FBE4D5" w:themeFill="accent2" w:themeFillTint="33"/>
            <w:tcMar/>
          </w:tcPr>
          <w:p w:rsidR="006B566A" w:rsidRDefault="006B566A" w14:paraId="5130DED8" w14:textId="73A2C3B1">
            <w:r w:rsidR="006B566A">
              <w:rPr/>
              <w:t>What overall grade do you feel you have achieved on this assignment? Explain</w:t>
            </w:r>
            <w:r w:rsidR="003C3601">
              <w:rPr/>
              <w:t>.</w:t>
            </w:r>
          </w:p>
          <w:p w:rsidR="3FFB25B4" w:rsidRDefault="3FFB25B4" w14:paraId="04CF380B" w14:textId="59698A21"/>
          <w:p w:rsidR="006B566A" w:rsidRDefault="006B566A" w14:paraId="2847F549" w14:textId="7E3D4D67">
            <w:r w:rsidR="6AAD8485">
              <w:rPr/>
              <w:t xml:space="preserve">B+, I feel like I completed all the tasks well and did a respectable job with my descriptions and carefully chose my images and </w:t>
            </w:r>
            <w:r w:rsidR="6AAD8485">
              <w:rPr/>
              <w:t>videos,</w:t>
            </w:r>
            <w:r w:rsidR="6AAD8485">
              <w:rPr/>
              <w:t xml:space="preserve"> but I could have added more to it and finished earlier.</w:t>
            </w:r>
          </w:p>
          <w:p w:rsidR="006B566A" w:rsidRDefault="006B566A" w14:paraId="0136127C" w14:textId="77777777"/>
          <w:p w:rsidR="003E1679" w:rsidP="3FFB25B4" w:rsidRDefault="003E1679" w14:paraId="40CAA98A" w14:textId="4C9AE09D">
            <w:pPr>
              <w:pStyle w:val="Normal"/>
            </w:pPr>
          </w:p>
        </w:tc>
      </w:tr>
    </w:tbl>
    <w:p w:rsidR="00F36B2A" w:rsidRDefault="00F36B2A" w14:paraId="5F964110" w14:textId="77777777"/>
    <w:sectPr w:rsidR="00F36B2A" w:rsidSect="009968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24ECFA5"/>
    <w:rsid w:val="1121FD8F"/>
    <w:rsid w:val="14599E51"/>
    <w:rsid w:val="15F56EB2"/>
    <w:rsid w:val="18850206"/>
    <w:rsid w:val="21400EDF"/>
    <w:rsid w:val="22DBDF40"/>
    <w:rsid w:val="25C40BD7"/>
    <w:rsid w:val="28FBAC99"/>
    <w:rsid w:val="2A977CFA"/>
    <w:rsid w:val="2C334D5B"/>
    <w:rsid w:val="2C82C186"/>
    <w:rsid w:val="31FA8171"/>
    <w:rsid w:val="3249F59C"/>
    <w:rsid w:val="37043E62"/>
    <w:rsid w:val="3FFB25B4"/>
    <w:rsid w:val="4304682E"/>
    <w:rsid w:val="4304682E"/>
    <w:rsid w:val="4FEB1E03"/>
    <w:rsid w:val="5798FA45"/>
    <w:rsid w:val="5F43F3ED"/>
    <w:rsid w:val="6AAD8485"/>
    <w:rsid w:val="79C1F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17ED914D4B34899757308435E372A" ma:contentTypeVersion="11" ma:contentTypeDescription="Create a new document." ma:contentTypeScope="" ma:versionID="6b73638d4bb1ab1515c00eca57ccf08c">
  <xsd:schema xmlns:xsd="http://www.w3.org/2001/XMLSchema" xmlns:xs="http://www.w3.org/2001/XMLSchema" xmlns:p="http://schemas.microsoft.com/office/2006/metadata/properties" xmlns:ns2="678898b5-5234-408d-8776-54c18fb0688b" targetNamespace="http://schemas.microsoft.com/office/2006/metadata/properties" ma:root="true" ma:fieldsID="a5adb56e841d63851638a8354a9e8f32" ns2:_="">
    <xsd:import namespace="678898b5-5234-408d-8776-54c18fb0688b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98b5-5234-408d-8776-54c18fb0688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78898b5-5234-408d-8776-54c18fb0688b" xsi:nil="true"/>
  </documentManagement>
</p:properties>
</file>

<file path=customXml/itemProps1.xml><?xml version="1.0" encoding="utf-8"?>
<ds:datastoreItem xmlns:ds="http://schemas.openxmlformats.org/officeDocument/2006/customXml" ds:itemID="{DB9A6B1A-0BE0-43F9-9FDA-A1DA8AD3E6C4}"/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Myles, Hannah</dc:creator>
  <keywords/>
  <dc:description/>
  <lastModifiedBy>136S-Farina, Sara</lastModifiedBy>
  <revision>19</revision>
  <dcterms:created xsi:type="dcterms:W3CDTF">2020-06-10T22:45:00.0000000Z</dcterms:created>
  <dcterms:modified xsi:type="dcterms:W3CDTF">2022-05-07T21:15:42.8803065Z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0x010100F2E17ED914D4B34899757308435E372A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