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75ED574C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75ED574C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09404E28" w14:textId="77777777" w:rsidR="00607073" w:rsidRDefault="00607073"/>
          <w:p w14:paraId="24A21A0F" w14:textId="4BF29D88" w:rsidR="00607073" w:rsidRDefault="32F77DB3">
            <w:r>
              <w:t>The digital learning goals in this assignment were things like how to</w:t>
            </w:r>
            <w:r w:rsidR="058132C7">
              <w:t xml:space="preserve"> edit your website</w:t>
            </w:r>
            <w:r>
              <w:t xml:space="preserve"> </w:t>
            </w:r>
            <w:r w:rsidR="4CFE18D9">
              <w:t xml:space="preserve">and how to add things like an </w:t>
            </w:r>
            <w:r>
              <w:t>embed a video, how to upload a photo, how to add a link</w:t>
            </w:r>
            <w:r w:rsidR="7C2AA419">
              <w:t>,</w:t>
            </w:r>
            <w:r>
              <w:t xml:space="preserve"> how </w:t>
            </w:r>
            <w:r w:rsidR="78B3B5C8">
              <w:t>upload your work</w:t>
            </w:r>
            <w:r w:rsidR="32FD9184">
              <w:t xml:space="preserve"> and how to customize the look of it</w:t>
            </w:r>
            <w:r w:rsidR="78B3B5C8">
              <w:t>.</w:t>
            </w:r>
            <w:r w:rsidR="2707F130">
              <w:t xml:space="preserve"> </w:t>
            </w:r>
          </w:p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75ED574C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>Identify the digital tools, apps and procedures you used to complete this assignment.</w:t>
            </w:r>
          </w:p>
          <w:p w14:paraId="1695D3ED" w14:textId="0CEFF295" w:rsidR="00607073" w:rsidRDefault="00607073" w:rsidP="00607073"/>
          <w:p w14:paraId="6C39FC8B" w14:textId="18E05ABD" w:rsidR="00607073" w:rsidRDefault="7DE811AF" w:rsidP="00607073">
            <w:r>
              <w:t xml:space="preserve">To complete this </w:t>
            </w:r>
            <w:r w:rsidR="510D2E93">
              <w:t>assignment,</w:t>
            </w:r>
            <w:r>
              <w:t xml:space="preserve"> I used Google to find a quote</w:t>
            </w:r>
            <w:r w:rsidR="5297EF05">
              <w:t>,</w:t>
            </w:r>
            <w:r>
              <w:t xml:space="preserve"> </w:t>
            </w:r>
            <w:r w:rsidR="00226A1F">
              <w:t xml:space="preserve">to access the </w:t>
            </w:r>
            <w:r>
              <w:t>website</w:t>
            </w:r>
            <w:r w:rsidR="2D4BCF82">
              <w:t xml:space="preserve">, and to access the blog where I found the </w:t>
            </w:r>
            <w:r w:rsidR="5FDD38F6">
              <w:t>instructions</w:t>
            </w:r>
            <w:r>
              <w:t xml:space="preserve">, </w:t>
            </w:r>
            <w:proofErr w:type="spellStart"/>
            <w:r>
              <w:t>Youtube</w:t>
            </w:r>
            <w:proofErr w:type="spellEnd"/>
            <w:r>
              <w:t xml:space="preserve"> to find a video, word to do th</w:t>
            </w:r>
            <w:r w:rsidR="4CB58AC3">
              <w:t xml:space="preserve">e reflection questions, team to </w:t>
            </w:r>
            <w:r w:rsidR="4A200688">
              <w:t xml:space="preserve">hand in my assignment and my phone to upload the photo. </w:t>
            </w:r>
          </w:p>
          <w:p w14:paraId="5AB233A9" w14:textId="551C2921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75ED574C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203E663A" w:rsidR="00DB3F86" w:rsidRDefault="2980E0B2">
            <w:r>
              <w:t>Yes, I copied the link and uploaded it into teams.</w:t>
            </w:r>
          </w:p>
        </w:tc>
      </w:tr>
      <w:tr w:rsidR="00607073" w14:paraId="725602EC" w14:textId="688B1F45" w:rsidTr="75ED574C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47D17067" w:rsidR="00B464BB" w:rsidRDefault="43F69004">
            <w:r>
              <w:t>I was most proud of figuring out how to do the assignment and how it turned out</w:t>
            </w:r>
            <w:r w:rsidR="008C0759">
              <w:t>. A</w:t>
            </w:r>
            <w:r>
              <w:t>t first, I was really confused but over time I read the instructions and understood it. I woul</w:t>
            </w:r>
            <w:r w:rsidR="15CA8960">
              <w:t>d next time find a way I could upload the video I linked in the paragraph when I explained the embedded video</w:t>
            </w:r>
            <w:r w:rsidR="4386FFF5">
              <w:t>. I would do this</w:t>
            </w:r>
            <w:r w:rsidR="15CA8960">
              <w:t xml:space="preserve"> </w:t>
            </w:r>
            <w:r w:rsidR="06DAA1A4">
              <w:t>because</w:t>
            </w:r>
            <w:r w:rsidR="15CA8960">
              <w:t xml:space="preserve"> I really wanted to embed that </w:t>
            </w:r>
            <w:r w:rsidR="4531EEF6">
              <w:t>video,</w:t>
            </w:r>
            <w:r w:rsidR="15CA8960">
              <w:t xml:space="preserve"> but I couldn’t because it was a personal v</w:t>
            </w:r>
            <w:r w:rsidR="49C15EF0">
              <w:t>ideo</w:t>
            </w:r>
            <w:r w:rsidR="5A46F040">
              <w:t>.</w:t>
            </w:r>
            <w:r w:rsidR="49C15EF0">
              <w:t xml:space="preserve"> </w:t>
            </w:r>
            <w:r w:rsidR="1D1CD3CF">
              <w:t>E</w:t>
            </w:r>
            <w:r w:rsidR="49C15EF0">
              <w:t>very time I tried something wouldn’t work</w:t>
            </w:r>
            <w:r w:rsidR="7E02616A">
              <w:t xml:space="preserve"> so I wasn’t able to embed it in the end causing me to choose a different video</w:t>
            </w:r>
            <w:r w:rsidR="49C15EF0">
              <w:t xml:space="preserve">. 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75ED574C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47DF1E4C" w:rsidR="006B566A" w:rsidRDefault="584FBF98">
            <w:r>
              <w:lastRenderedPageBreak/>
              <w:t xml:space="preserve">I feel like achieved an A on this assignment because I worked </w:t>
            </w:r>
            <w:r w:rsidR="2A6E6DF0">
              <w:t>hard</w:t>
            </w:r>
            <w:r>
              <w:t xml:space="preserve"> on this assignment and tried my best. I also</w:t>
            </w:r>
            <w:r w:rsidR="3066F837">
              <w:t xml:space="preserve"> </w:t>
            </w:r>
            <w:r>
              <w:t>problem solve</w:t>
            </w:r>
            <w:r w:rsidR="6ACD70C5">
              <w:t>d</w:t>
            </w:r>
            <w:r>
              <w:t xml:space="preserve"> many pro</w:t>
            </w:r>
            <w:r w:rsidR="106DC72F">
              <w:t xml:space="preserve">blems that came up </w:t>
            </w:r>
            <w:r w:rsidR="72F0E4A6">
              <w:t xml:space="preserve">and I met all the requirements for this assignment. I also handed this assignment in before the due date and I used my class time </w:t>
            </w:r>
            <w:r w:rsidR="27A5E1D7">
              <w:t>efficiently</w:t>
            </w:r>
            <w:r w:rsidR="72F0E4A6">
              <w:t xml:space="preserve">. </w:t>
            </w:r>
          </w:p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26A1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C0759"/>
    <w:rsid w:val="008F2008"/>
    <w:rsid w:val="0099689D"/>
    <w:rsid w:val="009B10AE"/>
    <w:rsid w:val="00A1086E"/>
    <w:rsid w:val="00B40A4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58132C7"/>
    <w:rsid w:val="0612AAEA"/>
    <w:rsid w:val="06456913"/>
    <w:rsid w:val="06DAA1A4"/>
    <w:rsid w:val="0ADA0441"/>
    <w:rsid w:val="0D899E4D"/>
    <w:rsid w:val="106DC72F"/>
    <w:rsid w:val="13620D3A"/>
    <w:rsid w:val="15CA8960"/>
    <w:rsid w:val="16A24D13"/>
    <w:rsid w:val="1D1CD3CF"/>
    <w:rsid w:val="21EA9528"/>
    <w:rsid w:val="2707F130"/>
    <w:rsid w:val="27A5E1D7"/>
    <w:rsid w:val="27C11EEC"/>
    <w:rsid w:val="2980E0B2"/>
    <w:rsid w:val="2A6E6DF0"/>
    <w:rsid w:val="2AEE7681"/>
    <w:rsid w:val="2D4BCF82"/>
    <w:rsid w:val="2F9DDD7D"/>
    <w:rsid w:val="3066F837"/>
    <w:rsid w:val="32F77DB3"/>
    <w:rsid w:val="32FD9184"/>
    <w:rsid w:val="36F05CE1"/>
    <w:rsid w:val="3B7532F0"/>
    <w:rsid w:val="3D9C2E91"/>
    <w:rsid w:val="3F69BCD7"/>
    <w:rsid w:val="4328439C"/>
    <w:rsid w:val="4386FFF5"/>
    <w:rsid w:val="43F69004"/>
    <w:rsid w:val="4531EEF6"/>
    <w:rsid w:val="49C15EF0"/>
    <w:rsid w:val="4A200688"/>
    <w:rsid w:val="4CB58AC3"/>
    <w:rsid w:val="4CFE18D9"/>
    <w:rsid w:val="4FEB1E03"/>
    <w:rsid w:val="510D2E93"/>
    <w:rsid w:val="5297EF05"/>
    <w:rsid w:val="52B6B760"/>
    <w:rsid w:val="570BCBFD"/>
    <w:rsid w:val="584FBF98"/>
    <w:rsid w:val="5A46F040"/>
    <w:rsid w:val="5C9D428B"/>
    <w:rsid w:val="5FDD38F6"/>
    <w:rsid w:val="68174C06"/>
    <w:rsid w:val="6ACD70C5"/>
    <w:rsid w:val="6C602E87"/>
    <w:rsid w:val="6D50E8B7"/>
    <w:rsid w:val="72F0E4A6"/>
    <w:rsid w:val="75ED574C"/>
    <w:rsid w:val="77A836EC"/>
    <w:rsid w:val="78B3B5C8"/>
    <w:rsid w:val="7C2AA419"/>
    <w:rsid w:val="7DE811AF"/>
    <w:rsid w:val="7E0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78BEE3DDA4C4B8B53CA519CE3FB42" ma:contentTypeVersion="9" ma:contentTypeDescription="Create a new document." ma:contentTypeScope="" ma:versionID="4af49b2a286252c0e51ea106520b14a3">
  <xsd:schema xmlns:xsd="http://www.w3.org/2001/XMLSchema" xmlns:xs="http://www.w3.org/2001/XMLSchema" xmlns:p="http://schemas.microsoft.com/office/2006/metadata/properties" xmlns:ns2="e02c9b5e-167a-488f-88d2-475daa95b2de" xmlns:ns3="6bfff381-8f40-4611-ab17-e9c5a5583b4e" targetNamespace="http://schemas.microsoft.com/office/2006/metadata/properties" ma:root="true" ma:fieldsID="16d59d74e081b71c4e18493a0c3e3f7b" ns2:_="" ns3:_="">
    <xsd:import namespace="e02c9b5e-167a-488f-88d2-475daa95b2de"/>
    <xsd:import namespace="6bfff381-8f40-4611-ab17-e9c5a5583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c9b5e-167a-488f-88d2-475daa95b2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f381-8f40-4611-ab17-e9c5a5583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02c9b5e-167a-488f-88d2-475daa95b2de" xsi:nil="true"/>
    <SharedWithUsers xmlns="6bfff381-8f40-4611-ab17-e9c5a5583b4e">
      <UserInfo>
        <DisplayName>136S-Lee, Stephanie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667B-C97A-4246-9FE3-A9910339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c9b5e-167a-488f-88d2-475daa95b2de"/>
    <ds:schemaRef ds:uri="6bfff381-8f40-4611-ab17-e9c5a5583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e02c9b5e-167a-488f-88d2-475daa95b2de"/>
    <ds:schemaRef ds:uri="6bfff381-8f40-4611-ab17-e9c5a5583b4e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136S-Lee, Stephanie</cp:lastModifiedBy>
  <cp:revision>4</cp:revision>
  <dcterms:created xsi:type="dcterms:W3CDTF">2020-10-28T17:29:00Z</dcterms:created>
  <dcterms:modified xsi:type="dcterms:W3CDTF">2020-10-28T17:36:00Z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0x01010061B78BEE3DDA4C4B8B53CA519CE3FB42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